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94F9" w14:textId="77777777" w:rsidR="00091ED7" w:rsidRDefault="00091ED7" w:rsidP="0042748E">
      <w:pPr>
        <w:pStyle w:val="ConsPlusNormal"/>
        <w:tabs>
          <w:tab w:val="left" w:pos="9072"/>
        </w:tabs>
        <w:jc w:val="center"/>
        <w:rPr>
          <w:rFonts w:ascii="Times New Roman" w:hAnsi="Times New Roman" w:cs="Times New Roman"/>
          <w:szCs w:val="22"/>
        </w:rPr>
      </w:pPr>
      <w:bookmarkStart w:id="0" w:name="P2455"/>
      <w:bookmarkEnd w:id="0"/>
    </w:p>
    <w:p w14:paraId="3820A725" w14:textId="77777777" w:rsidR="00091ED7" w:rsidRDefault="00091ED7" w:rsidP="0042748E">
      <w:pPr>
        <w:pStyle w:val="ConsPlusNormal"/>
        <w:tabs>
          <w:tab w:val="left" w:pos="9072"/>
        </w:tabs>
        <w:jc w:val="center"/>
        <w:rPr>
          <w:rFonts w:ascii="Times New Roman" w:hAnsi="Times New Roman" w:cs="Times New Roman"/>
          <w:szCs w:val="22"/>
        </w:rPr>
      </w:pPr>
    </w:p>
    <w:p w14:paraId="0B341B5D" w14:textId="08EAF0B3" w:rsidR="002F4B1B" w:rsidRPr="00AB2041" w:rsidRDefault="002F4B1B" w:rsidP="0042748E">
      <w:pPr>
        <w:pStyle w:val="ConsPlusNormal"/>
        <w:tabs>
          <w:tab w:val="left" w:pos="9072"/>
        </w:tabs>
        <w:jc w:val="center"/>
        <w:rPr>
          <w:rFonts w:ascii="Times New Roman" w:hAnsi="Times New Roman" w:cs="Times New Roman"/>
          <w:szCs w:val="22"/>
        </w:rPr>
      </w:pPr>
      <w:r w:rsidRPr="00AB2041">
        <w:rPr>
          <w:rFonts w:ascii="Times New Roman" w:hAnsi="Times New Roman" w:cs="Times New Roman"/>
          <w:szCs w:val="22"/>
        </w:rPr>
        <w:t>Информация</w:t>
      </w:r>
    </w:p>
    <w:p w14:paraId="690A6D04" w14:textId="77777777" w:rsidR="002F4B1B" w:rsidRPr="00AB2041" w:rsidRDefault="002F4B1B" w:rsidP="002F4B1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B2041">
        <w:rPr>
          <w:rFonts w:ascii="Times New Roman" w:hAnsi="Times New Roman" w:cs="Times New Roman"/>
          <w:szCs w:val="22"/>
        </w:rPr>
        <w:t>об условиях, на которых осуществляется оказание услуг</w:t>
      </w:r>
    </w:p>
    <w:p w14:paraId="50050F10" w14:textId="77777777" w:rsidR="002F4B1B" w:rsidRPr="00AB2041" w:rsidRDefault="002F4B1B" w:rsidP="002F4B1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B2041">
        <w:rPr>
          <w:rFonts w:ascii="Times New Roman" w:hAnsi="Times New Roman" w:cs="Times New Roman"/>
          <w:szCs w:val="22"/>
        </w:rPr>
        <w:t>по подключению (технологическому присоединению)</w:t>
      </w:r>
    </w:p>
    <w:p w14:paraId="6D1FC621" w14:textId="77777777" w:rsidR="002F4B1B" w:rsidRPr="00AB2041" w:rsidRDefault="002F4B1B" w:rsidP="00EF14F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B2041">
        <w:rPr>
          <w:rFonts w:ascii="Times New Roman" w:hAnsi="Times New Roman" w:cs="Times New Roman"/>
          <w:szCs w:val="22"/>
        </w:rPr>
        <w:t>к газораспределительным сетям</w:t>
      </w:r>
    </w:p>
    <w:p w14:paraId="7700E0B6" w14:textId="77777777" w:rsidR="002F4B1B" w:rsidRPr="00AB2041" w:rsidRDefault="00EF14F4" w:rsidP="002F4B1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B2041">
        <w:rPr>
          <w:rFonts w:ascii="Times New Roman" w:hAnsi="Times New Roman" w:cs="Times New Roman"/>
          <w:szCs w:val="22"/>
        </w:rPr>
        <w:t>АО «Омскоблгаз»</w:t>
      </w:r>
    </w:p>
    <w:p w14:paraId="77B9A8B7" w14:textId="77777777" w:rsidR="002F4B1B" w:rsidRPr="00EF14F4" w:rsidRDefault="002F4B1B" w:rsidP="002F4B1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14:paraId="288A6566" w14:textId="77777777" w:rsidR="002F4B1B" w:rsidRPr="00F4681F" w:rsidRDefault="002F4B1B" w:rsidP="002F4B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947"/>
        <w:gridCol w:w="2977"/>
      </w:tblGrid>
      <w:tr w:rsidR="002F4B1B" w:rsidRPr="00F4681F" w14:paraId="7ED0AB91" w14:textId="77777777" w:rsidTr="00091ED7">
        <w:tc>
          <w:tcPr>
            <w:tcW w:w="567" w:type="dxa"/>
          </w:tcPr>
          <w:p w14:paraId="6060C9B4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947" w:type="dxa"/>
          </w:tcPr>
          <w:p w14:paraId="7C26DB73" w14:textId="77777777" w:rsidR="002F4B1B" w:rsidRPr="00AB2041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Раскрываемая информация</w:t>
            </w:r>
          </w:p>
        </w:tc>
        <w:tc>
          <w:tcPr>
            <w:tcW w:w="2977" w:type="dxa"/>
          </w:tcPr>
          <w:p w14:paraId="79BDBB8B" w14:textId="5465E7E4" w:rsidR="002F4B1B" w:rsidRPr="00AB2041" w:rsidRDefault="002F4B1B" w:rsidP="00AB2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465"/>
            <w:bookmarkEnd w:id="1"/>
            <w:r w:rsidRPr="00AB2041">
              <w:rPr>
                <w:rFonts w:ascii="Times New Roman" w:hAnsi="Times New Roman" w:cs="Times New Roman"/>
                <w:szCs w:val="22"/>
              </w:rPr>
              <w:t>Место размещения</w:t>
            </w:r>
            <w:r w:rsidR="00AB2041" w:rsidRPr="00AB204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2041">
              <w:rPr>
                <w:rFonts w:ascii="Times New Roman" w:hAnsi="Times New Roman" w:cs="Times New Roman"/>
                <w:szCs w:val="22"/>
              </w:rPr>
              <w:t>информации в информационно-коммуникационной сети "Интернет"</w:t>
            </w:r>
          </w:p>
        </w:tc>
      </w:tr>
      <w:tr w:rsidR="002F4B1B" w:rsidRPr="00F4681F" w14:paraId="5AA4EE1C" w14:textId="77777777" w:rsidTr="00091ED7">
        <w:tc>
          <w:tcPr>
            <w:tcW w:w="567" w:type="dxa"/>
          </w:tcPr>
          <w:p w14:paraId="2652E56B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466"/>
            <w:bookmarkEnd w:id="2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7" w:type="dxa"/>
          </w:tcPr>
          <w:p w14:paraId="55380A91" w14:textId="6AD1C5B2" w:rsidR="002F4B1B" w:rsidRPr="00AB2041" w:rsidRDefault="00091448" w:rsidP="00EE6E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Перечень документов, направляемых для рассмотрения заявки о подключении (технологическом присоединении)</w:t>
            </w:r>
          </w:p>
        </w:tc>
        <w:tc>
          <w:tcPr>
            <w:tcW w:w="2977" w:type="dxa"/>
          </w:tcPr>
          <w:p w14:paraId="7192AE64" w14:textId="24668C10" w:rsidR="00AB2BFF" w:rsidRPr="00AB2041" w:rsidRDefault="00AB2BFF" w:rsidP="00EE6E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www.omskoblgaz.ru</w:t>
            </w:r>
          </w:p>
          <w:p w14:paraId="61FA4E91" w14:textId="3D7A01FA" w:rsidR="002F4B1B" w:rsidRPr="00AB2041" w:rsidRDefault="00AB2BFF" w:rsidP="00EE6E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Физическим лицам / Юридическим лицам- Газификация/</w:t>
            </w:r>
            <w:proofErr w:type="spellStart"/>
            <w:r w:rsidRPr="00AB2041">
              <w:rPr>
                <w:rFonts w:ascii="Times New Roman" w:hAnsi="Times New Roman" w:cs="Times New Roman"/>
                <w:szCs w:val="22"/>
              </w:rPr>
              <w:t>Догазификация</w:t>
            </w:r>
            <w:proofErr w:type="spellEnd"/>
          </w:p>
        </w:tc>
      </w:tr>
      <w:tr w:rsidR="002F4B1B" w:rsidRPr="00F4681F" w14:paraId="2BFB422D" w14:textId="77777777" w:rsidTr="00091ED7">
        <w:tc>
          <w:tcPr>
            <w:tcW w:w="567" w:type="dxa"/>
          </w:tcPr>
          <w:p w14:paraId="044F956C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469"/>
            <w:bookmarkEnd w:id="3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7" w:type="dxa"/>
          </w:tcPr>
          <w:p w14:paraId="7C23FD43" w14:textId="69C7EC56" w:rsidR="002F4B1B" w:rsidRPr="00AB2041" w:rsidRDefault="00091448" w:rsidP="00EE6E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Заявка о заключении договора о подключении</w:t>
            </w:r>
            <w:r w:rsidR="00AB2041" w:rsidRPr="00AB204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2041">
              <w:rPr>
                <w:rFonts w:ascii="Times New Roman" w:hAnsi="Times New Roman" w:cs="Times New Roman"/>
                <w:szCs w:val="22"/>
              </w:rPr>
              <w:t>(технологическом</w:t>
            </w:r>
            <w:r w:rsidR="0042748E" w:rsidRPr="00AB2041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AB2041">
              <w:rPr>
                <w:rFonts w:ascii="Times New Roman" w:hAnsi="Times New Roman" w:cs="Times New Roman"/>
                <w:szCs w:val="22"/>
              </w:rPr>
              <w:t xml:space="preserve"> присоединении) газоиспользующего оборудования и объектов капитального строительства к сети газораспределения</w:t>
            </w:r>
          </w:p>
        </w:tc>
        <w:tc>
          <w:tcPr>
            <w:tcW w:w="2977" w:type="dxa"/>
          </w:tcPr>
          <w:p w14:paraId="09141970" w14:textId="74569F74" w:rsidR="00AB2BFF" w:rsidRPr="00AB2041" w:rsidRDefault="00AB2BFF" w:rsidP="00AB2B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www.omskoblgaz.ru</w:t>
            </w:r>
          </w:p>
          <w:p w14:paraId="0BB7F9EA" w14:textId="548EE5D6" w:rsidR="00AB2BFF" w:rsidRPr="00AB2041" w:rsidRDefault="00AB2BFF" w:rsidP="00AB2B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Физическим лицам / Юридическим лицам- Газификация</w:t>
            </w:r>
          </w:p>
        </w:tc>
      </w:tr>
      <w:tr w:rsidR="002F4B1B" w:rsidRPr="00F4681F" w14:paraId="2AF0B7BD" w14:textId="77777777" w:rsidTr="00091ED7">
        <w:tc>
          <w:tcPr>
            <w:tcW w:w="567" w:type="dxa"/>
          </w:tcPr>
          <w:p w14:paraId="61268CB7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7" w:type="dxa"/>
          </w:tcPr>
          <w:p w14:paraId="1EF1368D" w14:textId="06464BC5" w:rsidR="002F4B1B" w:rsidRPr="00AB2041" w:rsidRDefault="00091448" w:rsidP="00EE6E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Заявка о заключении договора на подключение</w:t>
            </w:r>
            <w:r w:rsidR="00AB2041" w:rsidRPr="00AB204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2041">
              <w:rPr>
                <w:rFonts w:ascii="Times New Roman" w:hAnsi="Times New Roman" w:cs="Times New Roman"/>
                <w:szCs w:val="22"/>
              </w:rPr>
              <w:t>(технологическое присоединение) существующей и (или) проектируемой сети газораспределения к сетям газораспределения</w:t>
            </w:r>
          </w:p>
        </w:tc>
        <w:tc>
          <w:tcPr>
            <w:tcW w:w="2977" w:type="dxa"/>
          </w:tcPr>
          <w:p w14:paraId="42BDA12E" w14:textId="77777777" w:rsidR="00AB2BFF" w:rsidRPr="00AB2041" w:rsidRDefault="00AB2BFF" w:rsidP="00AB2B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www.omskoblgaz.ru</w:t>
            </w:r>
          </w:p>
          <w:p w14:paraId="26C6928B" w14:textId="379AA520" w:rsidR="002F4B1B" w:rsidRPr="00AB2041" w:rsidRDefault="00AB2BFF" w:rsidP="00AB2B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Юридическим лицам- Газификация</w:t>
            </w:r>
          </w:p>
        </w:tc>
      </w:tr>
      <w:tr w:rsidR="002F4B1B" w:rsidRPr="00F4681F" w14:paraId="19C18BD5" w14:textId="77777777" w:rsidTr="00091ED7">
        <w:tc>
          <w:tcPr>
            <w:tcW w:w="567" w:type="dxa"/>
          </w:tcPr>
          <w:p w14:paraId="6FC58DF2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7" w:type="dxa"/>
          </w:tcPr>
          <w:p w14:paraId="08E37747" w14:textId="7D513045" w:rsidR="002F4B1B" w:rsidRPr="00AB2041" w:rsidRDefault="00091448" w:rsidP="00EE6E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Заявка о заключении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 в рамках догазификации</w:t>
            </w:r>
          </w:p>
        </w:tc>
        <w:tc>
          <w:tcPr>
            <w:tcW w:w="2977" w:type="dxa"/>
          </w:tcPr>
          <w:p w14:paraId="4ADE549E" w14:textId="77777777" w:rsidR="00AB2BFF" w:rsidRPr="00AB2041" w:rsidRDefault="00AB2BFF" w:rsidP="00AB2B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www.omskoblgaz.ru</w:t>
            </w:r>
          </w:p>
          <w:p w14:paraId="196383BC" w14:textId="08825EA5" w:rsidR="002F4B1B" w:rsidRPr="00AB2041" w:rsidRDefault="00AB2BFF" w:rsidP="00AB2B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 xml:space="preserve">Физическим лицам / Юридическим лицам- </w:t>
            </w:r>
            <w:proofErr w:type="spellStart"/>
            <w:r w:rsidRPr="00AB2041">
              <w:rPr>
                <w:rFonts w:ascii="Times New Roman" w:hAnsi="Times New Roman" w:cs="Times New Roman"/>
                <w:szCs w:val="22"/>
              </w:rPr>
              <w:t>Догазификация</w:t>
            </w:r>
            <w:proofErr w:type="spellEnd"/>
          </w:p>
        </w:tc>
      </w:tr>
      <w:tr w:rsidR="002F4B1B" w:rsidRPr="00F4681F" w14:paraId="105C570A" w14:textId="77777777" w:rsidTr="00091ED7">
        <w:tc>
          <w:tcPr>
            <w:tcW w:w="567" w:type="dxa"/>
          </w:tcPr>
          <w:p w14:paraId="311E1743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7" w:type="dxa"/>
          </w:tcPr>
          <w:p w14:paraId="6A6F379C" w14:textId="4E8CACD0" w:rsidR="002F4B1B" w:rsidRPr="00AB2041" w:rsidRDefault="00091448" w:rsidP="00EE6E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Заявка о заключении договора о подключении (технологическом присоединении) газоиспользующего оборудования и объектов капитального строительства к сетям газораспределения через сети основного абонента</w:t>
            </w:r>
          </w:p>
        </w:tc>
        <w:tc>
          <w:tcPr>
            <w:tcW w:w="2977" w:type="dxa"/>
          </w:tcPr>
          <w:p w14:paraId="31E3DA4C" w14:textId="77777777" w:rsidR="00AB2BFF" w:rsidRPr="00AB2041" w:rsidRDefault="00AB2BFF" w:rsidP="00AB2B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www.omskoblgaz.ru</w:t>
            </w:r>
          </w:p>
          <w:p w14:paraId="47B54672" w14:textId="1596032B" w:rsidR="002F4B1B" w:rsidRPr="00AB2041" w:rsidRDefault="00AB2BFF" w:rsidP="00AB2B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Физическим лицам / Юридическим лицам- Газификация</w:t>
            </w:r>
          </w:p>
        </w:tc>
      </w:tr>
      <w:tr w:rsidR="002F4B1B" w:rsidRPr="00F4681F" w14:paraId="5FBBC436" w14:textId="77777777" w:rsidTr="00091ED7">
        <w:tc>
          <w:tcPr>
            <w:tcW w:w="567" w:type="dxa"/>
          </w:tcPr>
          <w:p w14:paraId="4183C305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7" w:type="dxa"/>
          </w:tcPr>
          <w:p w14:paraId="76DD6CFB" w14:textId="799CCBE0" w:rsidR="002F4B1B" w:rsidRPr="00AB2041" w:rsidRDefault="00091448" w:rsidP="00EE6E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</w:t>
            </w:r>
          </w:p>
        </w:tc>
        <w:tc>
          <w:tcPr>
            <w:tcW w:w="2977" w:type="dxa"/>
          </w:tcPr>
          <w:p w14:paraId="26913018" w14:textId="77777777" w:rsidR="00AB2BFF" w:rsidRPr="00AB2041" w:rsidRDefault="00AB2BFF" w:rsidP="00AB2B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www.omskoblgaz.ru</w:t>
            </w:r>
          </w:p>
          <w:p w14:paraId="27AAD50B" w14:textId="2AEEC257" w:rsidR="002F4B1B" w:rsidRPr="00AB2041" w:rsidRDefault="00AB2BFF" w:rsidP="00AB2B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Физическим лицам / Юридическим лицам- Газификация</w:t>
            </w:r>
          </w:p>
        </w:tc>
      </w:tr>
      <w:tr w:rsidR="002F4B1B" w:rsidRPr="00F4681F" w14:paraId="11EB9875" w14:textId="77777777" w:rsidTr="00091ED7">
        <w:tc>
          <w:tcPr>
            <w:tcW w:w="567" w:type="dxa"/>
          </w:tcPr>
          <w:p w14:paraId="416334D1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484"/>
            <w:bookmarkEnd w:id="4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7" w:type="dxa"/>
          </w:tcPr>
          <w:p w14:paraId="15EE10AB" w14:textId="700F6BA2" w:rsidR="002F4B1B" w:rsidRPr="00AB2041" w:rsidRDefault="00091448" w:rsidP="000914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Договор о подключении (технологическом присоединении) существующей и (или) проектируемой сети газораспределения к сетям газораспределения</w:t>
            </w:r>
          </w:p>
        </w:tc>
        <w:tc>
          <w:tcPr>
            <w:tcW w:w="2977" w:type="dxa"/>
          </w:tcPr>
          <w:p w14:paraId="3B526CA0" w14:textId="77777777" w:rsidR="00AB2BFF" w:rsidRPr="00AB2041" w:rsidRDefault="00AB2BFF" w:rsidP="00AB2B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www.omskoblgaz.ru</w:t>
            </w:r>
          </w:p>
          <w:p w14:paraId="69022252" w14:textId="641E0E17" w:rsidR="002F4B1B" w:rsidRPr="00AB2041" w:rsidRDefault="00AB2BFF" w:rsidP="00AB2B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Юридическим лицам- Газификация</w:t>
            </w:r>
          </w:p>
        </w:tc>
      </w:tr>
      <w:tr w:rsidR="002F4B1B" w:rsidRPr="00F4681F" w14:paraId="62AED43D" w14:textId="77777777" w:rsidTr="00091ED7">
        <w:tc>
          <w:tcPr>
            <w:tcW w:w="567" w:type="dxa"/>
          </w:tcPr>
          <w:p w14:paraId="16446CDD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2487"/>
            <w:bookmarkEnd w:id="5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7" w:type="dxa"/>
          </w:tcPr>
          <w:p w14:paraId="5A112224" w14:textId="2F51E2CF" w:rsidR="002F4B1B" w:rsidRPr="00AB2041" w:rsidRDefault="00091448" w:rsidP="00EE6E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Договор о подключении (технологическом присоединении) газоиспользующего оборудования к сети газораспределения в рамках догазификации</w:t>
            </w:r>
          </w:p>
        </w:tc>
        <w:tc>
          <w:tcPr>
            <w:tcW w:w="2977" w:type="dxa"/>
          </w:tcPr>
          <w:p w14:paraId="7A078394" w14:textId="77777777" w:rsidR="00AB2BFF" w:rsidRPr="00AB2041" w:rsidRDefault="00AB2BFF" w:rsidP="00AB2B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www.omskoblgaz.ru</w:t>
            </w:r>
          </w:p>
          <w:p w14:paraId="5E57A055" w14:textId="0C841907" w:rsidR="002F4B1B" w:rsidRPr="00AB2041" w:rsidRDefault="00AB2BFF" w:rsidP="00AB2B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 xml:space="preserve">Физическим лицам / Юридическим лицам- </w:t>
            </w:r>
            <w:proofErr w:type="spellStart"/>
            <w:r w:rsidRPr="00AB2041">
              <w:rPr>
                <w:rFonts w:ascii="Times New Roman" w:hAnsi="Times New Roman" w:cs="Times New Roman"/>
                <w:szCs w:val="22"/>
              </w:rPr>
              <w:t>Догазификация</w:t>
            </w:r>
            <w:proofErr w:type="spellEnd"/>
          </w:p>
        </w:tc>
      </w:tr>
      <w:tr w:rsidR="002F4B1B" w:rsidRPr="00F4681F" w14:paraId="2306FA74" w14:textId="77777777" w:rsidTr="00091ED7">
        <w:tc>
          <w:tcPr>
            <w:tcW w:w="567" w:type="dxa"/>
          </w:tcPr>
          <w:p w14:paraId="68110F8F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2490"/>
            <w:bookmarkEnd w:id="6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7" w:type="dxa"/>
          </w:tcPr>
          <w:p w14:paraId="0EB4F834" w14:textId="77777777" w:rsidR="00091448" w:rsidRPr="00AB2041" w:rsidRDefault="00091448" w:rsidP="00091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 xml:space="preserve">Информация о плате за подключение (технологическое присоединение) </w:t>
            </w:r>
          </w:p>
          <w:p w14:paraId="718ED443" w14:textId="4FA29A43" w:rsidR="002F4B1B" w:rsidRPr="00AB2041" w:rsidRDefault="00091448" w:rsidP="00091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к газораспределительным сетям</w:t>
            </w:r>
          </w:p>
        </w:tc>
        <w:tc>
          <w:tcPr>
            <w:tcW w:w="2977" w:type="dxa"/>
          </w:tcPr>
          <w:p w14:paraId="5A9D5836" w14:textId="77777777" w:rsidR="00AB2BFF" w:rsidRPr="00AB2041" w:rsidRDefault="00AB2BFF" w:rsidP="00AB2B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www.omskoblgaz.ru</w:t>
            </w:r>
          </w:p>
          <w:p w14:paraId="0F71FD16" w14:textId="412DAB5A" w:rsidR="002F4B1B" w:rsidRPr="00AB2041" w:rsidRDefault="00AB2BFF" w:rsidP="00AB2B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Физическим лицам / Юридическим лицам</w:t>
            </w:r>
            <w:r w:rsidR="00AB2041" w:rsidRPr="00AB2041">
              <w:rPr>
                <w:rFonts w:ascii="Times New Roman" w:hAnsi="Times New Roman" w:cs="Times New Roman"/>
                <w:szCs w:val="22"/>
              </w:rPr>
              <w:t>-</w:t>
            </w:r>
            <w:r w:rsidR="00091448" w:rsidRPr="00AB2041">
              <w:rPr>
                <w:rFonts w:ascii="Times New Roman" w:hAnsi="Times New Roman" w:cs="Times New Roman"/>
                <w:szCs w:val="22"/>
              </w:rPr>
              <w:t>Тарифы</w:t>
            </w:r>
          </w:p>
        </w:tc>
      </w:tr>
      <w:tr w:rsidR="002F4B1B" w:rsidRPr="00F4681F" w14:paraId="424A493A" w14:textId="77777777" w:rsidTr="00091ED7">
        <w:tc>
          <w:tcPr>
            <w:tcW w:w="567" w:type="dxa"/>
          </w:tcPr>
          <w:p w14:paraId="5DC2F63A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7" w:type="dxa"/>
          </w:tcPr>
          <w:p w14:paraId="1B6CF0DB" w14:textId="692C6930" w:rsidR="002F4B1B" w:rsidRPr="00AB2041" w:rsidRDefault="00091448" w:rsidP="00091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2041">
              <w:rPr>
                <w:rFonts w:ascii="Times New Roman" w:hAnsi="Times New Roman" w:cs="Times New Roman"/>
                <w:szCs w:val="22"/>
              </w:rPr>
              <w:t>Сведения о структурных подразделениях, осуществляющих прием заявок на подключение (технологическое присоединение)</w:t>
            </w:r>
          </w:p>
        </w:tc>
        <w:tc>
          <w:tcPr>
            <w:tcW w:w="2977" w:type="dxa"/>
          </w:tcPr>
          <w:p w14:paraId="0FCE1F68" w14:textId="77777777" w:rsidR="00091448" w:rsidRPr="00AB2041" w:rsidRDefault="00091448" w:rsidP="00091448">
            <w:pPr>
              <w:pStyle w:val="ConsPlusNormal"/>
              <w:rPr>
                <w:szCs w:val="22"/>
              </w:rPr>
            </w:pPr>
            <w:hyperlink r:id="rId4" w:history="1">
              <w:r w:rsidRPr="00AB2041">
                <w:rPr>
                  <w:rStyle w:val="a5"/>
                  <w:rFonts w:ascii="Times New Roman" w:hAnsi="Times New Roman" w:cs="Times New Roman"/>
                  <w:color w:val="auto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eo@omskoblgaz.ru</w:t>
              </w:r>
            </w:hyperlink>
          </w:p>
          <w:p w14:paraId="21BDAA70" w14:textId="729CC4E2" w:rsidR="00AB2BFF" w:rsidRPr="00AB2041" w:rsidRDefault="00AB2BFF" w:rsidP="00091448">
            <w:pPr>
              <w:pStyle w:val="ConsPlusNormal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AB2041">
              <w:rPr>
                <w:szCs w:val="22"/>
              </w:rPr>
              <w:t>«</w:t>
            </w:r>
            <w:r w:rsidRPr="00AB2041">
              <w:rPr>
                <w:rFonts w:ascii="Times New Roman" w:hAnsi="Times New Roman" w:cs="Times New Roman"/>
                <w:szCs w:val="22"/>
              </w:rPr>
              <w:t>Единый центр предоставления услуг»</w:t>
            </w:r>
          </w:p>
          <w:p w14:paraId="3D60B69C" w14:textId="1FDA78D4" w:rsidR="002F4B1B" w:rsidRPr="00091ED7" w:rsidRDefault="00091448" w:rsidP="00091448">
            <w:pPr>
              <w:pStyle w:val="ConsPlusNormal"/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</w:pPr>
            <w:r w:rsidRPr="00AB2041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г. Омск, ул. 4-я Челюскинцев, 6а, (3812) 208-148, доб. 2</w:t>
            </w:r>
          </w:p>
        </w:tc>
      </w:tr>
    </w:tbl>
    <w:p w14:paraId="52B901C8" w14:textId="77777777" w:rsidR="00544575" w:rsidRDefault="00544575" w:rsidP="00544575">
      <w:pPr>
        <w:rPr>
          <w:rFonts w:ascii="Times New Roman" w:hAnsi="Times New Roman" w:cs="Times New Roman"/>
          <w:sz w:val="24"/>
          <w:szCs w:val="24"/>
        </w:rPr>
        <w:sectPr w:rsidR="00544575" w:rsidSect="00544575">
          <w:pgSz w:w="11906" w:h="16838"/>
          <w:pgMar w:top="1" w:right="566" w:bottom="1134" w:left="1701" w:header="708" w:footer="708" w:gutter="0"/>
          <w:cols w:space="708"/>
          <w:docGrid w:linePitch="360"/>
        </w:sectPr>
      </w:pPr>
    </w:p>
    <w:p w14:paraId="1E8627DB" w14:textId="77777777" w:rsidR="00544575" w:rsidRPr="00F4681F" w:rsidRDefault="00544575" w:rsidP="00544575">
      <w:pPr>
        <w:rPr>
          <w:rFonts w:ascii="Times New Roman" w:hAnsi="Times New Roman" w:cs="Times New Roman"/>
          <w:sz w:val="24"/>
          <w:szCs w:val="24"/>
        </w:rPr>
      </w:pPr>
    </w:p>
    <w:sectPr w:rsidR="00544575" w:rsidRPr="00F4681F" w:rsidSect="00544575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B1B"/>
    <w:rsid w:val="00091448"/>
    <w:rsid w:val="00091ED7"/>
    <w:rsid w:val="00272DD8"/>
    <w:rsid w:val="002B55F8"/>
    <w:rsid w:val="002F4B1B"/>
    <w:rsid w:val="00342E3F"/>
    <w:rsid w:val="003655B3"/>
    <w:rsid w:val="00386350"/>
    <w:rsid w:val="00392FAB"/>
    <w:rsid w:val="003C334C"/>
    <w:rsid w:val="0042748E"/>
    <w:rsid w:val="00492BC6"/>
    <w:rsid w:val="00544575"/>
    <w:rsid w:val="006C55FE"/>
    <w:rsid w:val="006F2553"/>
    <w:rsid w:val="006F5424"/>
    <w:rsid w:val="007F114F"/>
    <w:rsid w:val="00AA6CB8"/>
    <w:rsid w:val="00AB2041"/>
    <w:rsid w:val="00AB2BFF"/>
    <w:rsid w:val="00BB730C"/>
    <w:rsid w:val="00C42118"/>
    <w:rsid w:val="00E62D66"/>
    <w:rsid w:val="00EF14F4"/>
    <w:rsid w:val="00F4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95E5"/>
  <w15:docId w15:val="{671AADCE-E62E-4A5F-9E53-A85C1D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BC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A6CB8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B2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1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o@omskobl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Барабанова Надежда Геннадьевна</cp:lastModifiedBy>
  <cp:revision>16</cp:revision>
  <cp:lastPrinted>2019-02-04T09:09:00Z</cp:lastPrinted>
  <dcterms:created xsi:type="dcterms:W3CDTF">2019-01-30T04:09:00Z</dcterms:created>
  <dcterms:modified xsi:type="dcterms:W3CDTF">2025-03-18T07:57:00Z</dcterms:modified>
</cp:coreProperties>
</file>