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77" w:rsidRDefault="003F3177" w:rsidP="003F317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F3177">
        <w:rPr>
          <w:rFonts w:ascii="Times New Roman" w:hAnsi="Times New Roman" w:cs="Times New Roman"/>
          <w:sz w:val="20"/>
          <w:szCs w:val="20"/>
        </w:rPr>
        <w:t>Приложение №3</w:t>
      </w:r>
      <w:r>
        <w:rPr>
          <w:rFonts w:ascii="Times New Roman" w:hAnsi="Times New Roman" w:cs="Times New Roman"/>
          <w:sz w:val="20"/>
          <w:szCs w:val="20"/>
        </w:rPr>
        <w:t>, форма№3</w:t>
      </w:r>
    </w:p>
    <w:p w:rsidR="003F3177" w:rsidRPr="003F3177" w:rsidRDefault="003F3177" w:rsidP="003F317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ФАС РФ от 18.01.2019г. №38/19</w:t>
      </w:r>
    </w:p>
    <w:p w:rsidR="003F3177" w:rsidRDefault="003F3177" w:rsidP="008D54C5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8D54C5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D54C5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об основных потребительских характеристиках регулируемых</w:t>
      </w:r>
    </w:p>
    <w:p w:rsidR="006A1C7A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услуг и их соответствии стандартам качества</w:t>
      </w:r>
    </w:p>
    <w:p w:rsidR="008D54C5" w:rsidRPr="003F3177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D54C5" w:rsidRPr="003F3177" w:rsidRDefault="008D54C5" w:rsidP="008D54C5">
      <w:pPr>
        <w:pStyle w:val="ConsPlusNonformat"/>
        <w:jc w:val="center"/>
        <w:rPr>
          <w:sz w:val="24"/>
          <w:szCs w:val="24"/>
        </w:rPr>
      </w:pPr>
      <w:r w:rsidRPr="003F3177">
        <w:rPr>
          <w:rFonts w:ascii="Times New Roman" w:hAnsi="Times New Roman" w:cs="Times New Roman"/>
          <w:sz w:val="24"/>
          <w:szCs w:val="24"/>
          <w:u w:val="single"/>
        </w:rPr>
        <w:t>Газораспределительные сети АО «</w:t>
      </w:r>
      <w:r w:rsidR="004E3D47" w:rsidRPr="003F3177">
        <w:rPr>
          <w:rFonts w:ascii="Times New Roman" w:hAnsi="Times New Roman" w:cs="Times New Roman"/>
          <w:sz w:val="24"/>
          <w:szCs w:val="24"/>
          <w:u w:val="single"/>
        </w:rPr>
        <w:t>Омскоблгаз</w:t>
      </w:r>
      <w:r w:rsidRPr="003F317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D54C5" w:rsidRDefault="008D54C5" w:rsidP="008D54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54C5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8D54C5" w:rsidRPr="003F3177" w:rsidRDefault="008D54C5" w:rsidP="008D54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3177">
        <w:rPr>
          <w:rFonts w:ascii="Times New Roman" w:hAnsi="Times New Roman" w:cs="Times New Roman"/>
          <w:sz w:val="24"/>
          <w:szCs w:val="24"/>
        </w:rPr>
        <w:t xml:space="preserve">за </w:t>
      </w:r>
      <w:r w:rsidR="008A309B"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Pr="003F3177">
        <w:rPr>
          <w:rFonts w:ascii="Times New Roman" w:hAnsi="Times New Roman" w:cs="Times New Roman"/>
          <w:sz w:val="24"/>
          <w:szCs w:val="24"/>
        </w:rPr>
        <w:t xml:space="preserve"> год в сфере оказания услуг по транспортировке газа</w:t>
      </w:r>
    </w:p>
    <w:p w:rsidR="008D54C5" w:rsidRPr="003F3177" w:rsidRDefault="008D54C5" w:rsidP="008D54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3177">
        <w:rPr>
          <w:rFonts w:ascii="Times New Roman" w:hAnsi="Times New Roman" w:cs="Times New Roman"/>
          <w:sz w:val="24"/>
          <w:szCs w:val="24"/>
        </w:rPr>
        <w:t>по газораспределительным сетям на территории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3F3177">
        <w:rPr>
          <w:rFonts w:ascii="Times New Roman" w:hAnsi="Times New Roman" w:cs="Times New Roman"/>
          <w:sz w:val="24"/>
          <w:szCs w:val="24"/>
        </w:rPr>
        <w:t>__________________</w:t>
      </w:r>
      <w:r w:rsidR="004E3D47" w:rsidRPr="003F3177">
        <w:rPr>
          <w:rFonts w:ascii="Times New Roman" w:hAnsi="Times New Roman" w:cs="Times New Roman"/>
          <w:sz w:val="24"/>
          <w:szCs w:val="24"/>
          <w:u w:val="single"/>
        </w:rPr>
        <w:t>Омска</w:t>
      </w:r>
      <w:r w:rsidR="0071303B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3F3177">
        <w:rPr>
          <w:rFonts w:ascii="Times New Roman" w:hAnsi="Times New Roman" w:cs="Times New Roman"/>
          <w:sz w:val="24"/>
          <w:szCs w:val="24"/>
          <w:u w:val="single"/>
        </w:rPr>
        <w:t xml:space="preserve"> область</w:t>
      </w:r>
      <w:r w:rsidRPr="003F317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8D54C5">
        <w:rPr>
          <w:rFonts w:ascii="Times New Roman" w:hAnsi="Times New Roman" w:cs="Times New Roman"/>
        </w:rPr>
        <w:t>(наименование субъекта Российской Федерации)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8D54C5">
        <w:rPr>
          <w:rFonts w:ascii="Times New Roman" w:hAnsi="Times New Roman" w:cs="Times New Roman"/>
        </w:rPr>
        <w:t>в ___________________________</w:t>
      </w:r>
      <w:r w:rsidR="004E3D47" w:rsidRPr="003F3177">
        <w:rPr>
          <w:rFonts w:ascii="Times New Roman" w:hAnsi="Times New Roman" w:cs="Times New Roman"/>
          <w:sz w:val="24"/>
          <w:szCs w:val="24"/>
          <w:u w:val="single"/>
        </w:rPr>
        <w:t>Омской</w:t>
      </w:r>
      <w:r w:rsidR="00216696" w:rsidRPr="003F3177">
        <w:rPr>
          <w:rFonts w:ascii="Times New Roman" w:hAnsi="Times New Roman" w:cs="Times New Roman"/>
          <w:sz w:val="24"/>
          <w:szCs w:val="24"/>
          <w:u w:val="single"/>
        </w:rPr>
        <w:t xml:space="preserve"> области</w:t>
      </w:r>
      <w:r w:rsidR="00216696" w:rsidRPr="008D54C5">
        <w:rPr>
          <w:rFonts w:ascii="Times New Roman" w:hAnsi="Times New Roman" w:cs="Times New Roman"/>
        </w:rPr>
        <w:t xml:space="preserve"> </w:t>
      </w:r>
      <w:r w:rsidRPr="008D54C5">
        <w:rPr>
          <w:rFonts w:ascii="Times New Roman" w:hAnsi="Times New Roman" w:cs="Times New Roman"/>
        </w:rPr>
        <w:t>____________________________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8D54C5">
        <w:rPr>
          <w:rFonts w:ascii="Times New Roman" w:hAnsi="Times New Roman" w:cs="Times New Roman"/>
        </w:rPr>
        <w:t>(наименование зоны обслуживания/обособленной системы)</w:t>
      </w: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303"/>
        <w:gridCol w:w="1134"/>
        <w:gridCol w:w="2164"/>
        <w:gridCol w:w="1569"/>
      </w:tblGrid>
      <w:tr w:rsidR="008D54C5" w:rsidRPr="00B12991" w:rsidTr="002854A6">
        <w:tc>
          <w:tcPr>
            <w:tcW w:w="3686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3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Значение планового показателя</w:t>
            </w:r>
          </w:p>
        </w:tc>
        <w:tc>
          <w:tcPr>
            <w:tcW w:w="1134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Значение фактического показателя</w:t>
            </w:r>
          </w:p>
        </w:tc>
        <w:tc>
          <w:tcPr>
            <w:tcW w:w="2164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Место размещения сведений в информационно-</w:t>
            </w:r>
            <w:proofErr w:type="spellStart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коммукационной</w:t>
            </w:r>
            <w:proofErr w:type="spellEnd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 xml:space="preserve"> сети "Интернет"</w:t>
            </w:r>
          </w:p>
        </w:tc>
        <w:tc>
          <w:tcPr>
            <w:tcW w:w="1569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</w:tr>
      <w:tr w:rsidR="008D54C5" w:rsidRPr="00B12991" w:rsidTr="002854A6">
        <w:tc>
          <w:tcPr>
            <w:tcW w:w="3686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3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365"/>
            <w:bookmarkEnd w:id="1"/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9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20CB0" w:rsidRPr="00B12991" w:rsidTr="002854A6">
        <w:tc>
          <w:tcPr>
            <w:tcW w:w="3686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367"/>
            <w:bookmarkEnd w:id="2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Кнад</w:t>
            </w:r>
            <w:proofErr w:type="spellEnd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F313B5" w:rsidRDefault="00720CB0" w:rsidP="00B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F313B5" w:rsidRDefault="00F313B5" w:rsidP="00720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bptr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omskportal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69" w:type="dxa"/>
            <w:vMerge w:val="restart"/>
            <w:vAlign w:val="center"/>
          </w:tcPr>
          <w:p w:rsidR="00720CB0" w:rsidRPr="00F313B5" w:rsidRDefault="00F313B5" w:rsidP="00B54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Приказ РЭК от 29.11.2018 года №383/84</w:t>
            </w:r>
            <w:r w:rsidR="00720CB0" w:rsidRPr="00F3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CB0" w:rsidRPr="00B12991" w:rsidTr="002854A6">
        <w:tc>
          <w:tcPr>
            <w:tcW w:w="3686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372"/>
            <w:bookmarkEnd w:id="3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Ккач</w:t>
            </w:r>
            <w:proofErr w:type="spellEnd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F313B5" w:rsidRDefault="00720CB0" w:rsidP="00B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F313B5" w:rsidRDefault="00F313B5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bptr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omskportal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69" w:type="dxa"/>
            <w:vMerge/>
          </w:tcPr>
          <w:p w:rsidR="00720CB0" w:rsidRPr="003F3177" w:rsidRDefault="00720CB0" w:rsidP="00851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CB0" w:rsidRPr="00B12991" w:rsidTr="002854A6">
        <w:tc>
          <w:tcPr>
            <w:tcW w:w="3686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376"/>
            <w:bookmarkEnd w:id="4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Обобщенный показатель надежности и качества оказываемых услуг (</w:t>
            </w:r>
            <w:proofErr w:type="spellStart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Коб</w:t>
            </w:r>
            <w:proofErr w:type="spellEnd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F313B5" w:rsidRDefault="00720CB0" w:rsidP="00B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F313B5" w:rsidRDefault="00F313B5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bptr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omskportal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69" w:type="dxa"/>
            <w:vMerge/>
          </w:tcPr>
          <w:p w:rsidR="00720CB0" w:rsidRPr="003F3177" w:rsidRDefault="00720CB0" w:rsidP="00851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C5" w:rsidTr="002854A6">
        <w:tc>
          <w:tcPr>
            <w:tcW w:w="3686" w:type="dxa"/>
          </w:tcPr>
          <w:p w:rsidR="008D54C5" w:rsidRPr="003F3177" w:rsidRDefault="008D54C5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380"/>
            <w:bookmarkEnd w:id="5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Сведения о лицензии</w:t>
            </w:r>
          </w:p>
        </w:tc>
        <w:tc>
          <w:tcPr>
            <w:tcW w:w="4601" w:type="dxa"/>
            <w:gridSpan w:val="3"/>
          </w:tcPr>
          <w:p w:rsidR="008D54C5" w:rsidRPr="003F3177" w:rsidRDefault="008D54C5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54C5" w:rsidRPr="003F3177" w:rsidRDefault="00C04B1E" w:rsidP="004E3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эксплуатацию взрывопожароопасных и химически опасных производственных объектов I, II и III классов опасности от </w:t>
            </w:r>
            <w:r w:rsidR="004E3D47" w:rsidRPr="003F31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3D47" w:rsidRPr="003F31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.2014 № ВХ-</w:t>
            </w:r>
            <w:r w:rsidR="004E3D47" w:rsidRPr="003F317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4E3D47" w:rsidRPr="003F3177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</w:tr>
    </w:tbl>
    <w:p w:rsidR="008D54C5" w:rsidRPr="008D54C5" w:rsidRDefault="008D54C5" w:rsidP="00C04B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54C5" w:rsidRPr="008D54C5" w:rsidSect="00C04B1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31"/>
    <w:rsid w:val="0005451F"/>
    <w:rsid w:val="00216696"/>
    <w:rsid w:val="002854A6"/>
    <w:rsid w:val="0029065F"/>
    <w:rsid w:val="002A5881"/>
    <w:rsid w:val="002B6831"/>
    <w:rsid w:val="003C74A1"/>
    <w:rsid w:val="003F3177"/>
    <w:rsid w:val="00496608"/>
    <w:rsid w:val="004E3D47"/>
    <w:rsid w:val="00576614"/>
    <w:rsid w:val="006A1C7A"/>
    <w:rsid w:val="0071303B"/>
    <w:rsid w:val="00720CB0"/>
    <w:rsid w:val="00722CF2"/>
    <w:rsid w:val="008A309B"/>
    <w:rsid w:val="008D54C5"/>
    <w:rsid w:val="009A2DA6"/>
    <w:rsid w:val="00A5433F"/>
    <w:rsid w:val="00A62194"/>
    <w:rsid w:val="00B37974"/>
    <w:rsid w:val="00B545C7"/>
    <w:rsid w:val="00C04B1E"/>
    <w:rsid w:val="00C37F18"/>
    <w:rsid w:val="00D245F7"/>
    <w:rsid w:val="00F313B5"/>
    <w:rsid w:val="00F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D2F49-55E0-4649-B09C-E761E190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5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Володькин Андрей Юрьевич</dc:creator>
  <cp:lastModifiedBy>Патлина Юлия Владимировна</cp:lastModifiedBy>
  <cp:revision>2</cp:revision>
  <dcterms:created xsi:type="dcterms:W3CDTF">2022-03-29T08:31:00Z</dcterms:created>
  <dcterms:modified xsi:type="dcterms:W3CDTF">2022-03-29T08:31:00Z</dcterms:modified>
</cp:coreProperties>
</file>