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569C" w14:textId="77777777" w:rsidR="002F4B1B" w:rsidRPr="00D03F6F" w:rsidRDefault="002F4B1B" w:rsidP="000635AF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P2455"/>
      <w:bookmarkEnd w:id="0"/>
      <w:r w:rsidRPr="00D03F6F">
        <w:rPr>
          <w:rFonts w:ascii="Times New Roman" w:hAnsi="Times New Roman" w:cs="Times New Roman"/>
          <w:sz w:val="23"/>
          <w:szCs w:val="23"/>
        </w:rPr>
        <w:t>Информация</w:t>
      </w:r>
    </w:p>
    <w:p w14:paraId="740983E6" w14:textId="77777777" w:rsidR="002F4B1B" w:rsidRPr="00D03F6F" w:rsidRDefault="002F4B1B" w:rsidP="002F4B1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D03F6F">
        <w:rPr>
          <w:rFonts w:ascii="Times New Roman" w:hAnsi="Times New Roman" w:cs="Times New Roman"/>
          <w:sz w:val="23"/>
          <w:szCs w:val="23"/>
        </w:rPr>
        <w:t>об условиях, на которых осуществляется оказание услуг</w:t>
      </w:r>
    </w:p>
    <w:p w14:paraId="2C15F7AE" w14:textId="77777777" w:rsidR="002F4B1B" w:rsidRPr="00D03F6F" w:rsidRDefault="002F4B1B" w:rsidP="002F4B1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D03F6F">
        <w:rPr>
          <w:rFonts w:ascii="Times New Roman" w:hAnsi="Times New Roman" w:cs="Times New Roman"/>
          <w:sz w:val="23"/>
          <w:szCs w:val="23"/>
        </w:rPr>
        <w:t>по подключению (технологическому присоединению)</w:t>
      </w:r>
    </w:p>
    <w:p w14:paraId="61CBA20E" w14:textId="77777777" w:rsidR="002F4B1B" w:rsidRPr="00D03F6F" w:rsidRDefault="002F4B1B" w:rsidP="00EF14F4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D03F6F">
        <w:rPr>
          <w:rFonts w:ascii="Times New Roman" w:hAnsi="Times New Roman" w:cs="Times New Roman"/>
          <w:sz w:val="23"/>
          <w:szCs w:val="23"/>
        </w:rPr>
        <w:t>к газораспределительным сетям</w:t>
      </w:r>
    </w:p>
    <w:p w14:paraId="5C14D6BD" w14:textId="77777777" w:rsidR="002F4B1B" w:rsidRPr="00D03F6F" w:rsidRDefault="00EF14F4" w:rsidP="002F4B1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D03F6F">
        <w:rPr>
          <w:rFonts w:ascii="Times New Roman" w:hAnsi="Times New Roman" w:cs="Times New Roman"/>
          <w:sz w:val="23"/>
          <w:szCs w:val="23"/>
        </w:rPr>
        <w:t>АО «Омскоблгаз»</w:t>
      </w:r>
    </w:p>
    <w:p w14:paraId="267F00D4" w14:textId="77777777" w:rsidR="002F4B1B" w:rsidRPr="00D03F6F" w:rsidRDefault="002F4B1B" w:rsidP="002F4B1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D03F6F">
        <w:rPr>
          <w:rFonts w:ascii="Times New Roman" w:hAnsi="Times New Roman" w:cs="Times New Roman"/>
          <w:sz w:val="23"/>
          <w:szCs w:val="23"/>
        </w:rPr>
        <w:t>(наименование субъекта естественной монополии)</w:t>
      </w:r>
    </w:p>
    <w:p w14:paraId="714F9BA1" w14:textId="77777777" w:rsidR="002F4B1B" w:rsidRPr="00D03F6F" w:rsidRDefault="002F4B1B" w:rsidP="002F4B1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3969"/>
      </w:tblGrid>
      <w:tr w:rsidR="002F4B1B" w:rsidRPr="00D03F6F" w14:paraId="4D615984" w14:textId="77777777" w:rsidTr="00D03F6F">
        <w:trPr>
          <w:trHeight w:val="891"/>
        </w:trPr>
        <w:tc>
          <w:tcPr>
            <w:tcW w:w="567" w:type="dxa"/>
          </w:tcPr>
          <w:p w14:paraId="16126ECB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N</w:t>
            </w:r>
          </w:p>
        </w:tc>
        <w:tc>
          <w:tcPr>
            <w:tcW w:w="6096" w:type="dxa"/>
          </w:tcPr>
          <w:p w14:paraId="5C312C99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Раскрываемая информация</w:t>
            </w:r>
          </w:p>
        </w:tc>
        <w:tc>
          <w:tcPr>
            <w:tcW w:w="3969" w:type="dxa"/>
          </w:tcPr>
          <w:p w14:paraId="6588D507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P2465"/>
            <w:bookmarkEnd w:id="1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Место размещения информации в информационно-коммуникационной сети "Интернет"</w:t>
            </w:r>
          </w:p>
        </w:tc>
      </w:tr>
      <w:tr w:rsidR="002F4B1B" w:rsidRPr="00D03F6F" w14:paraId="01C39B02" w14:textId="77777777" w:rsidTr="00D03F6F">
        <w:tc>
          <w:tcPr>
            <w:tcW w:w="567" w:type="dxa"/>
          </w:tcPr>
          <w:p w14:paraId="2AB3ECFA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" w:name="P2466"/>
            <w:bookmarkEnd w:id="2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096" w:type="dxa"/>
          </w:tcPr>
          <w:p w14:paraId="53970C5C" w14:textId="77777777" w:rsidR="002F4B1B" w:rsidRPr="00D03F6F" w:rsidRDefault="000635A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3969" w:type="dxa"/>
          </w:tcPr>
          <w:p w14:paraId="64C20195" w14:textId="77777777" w:rsidR="002F4B1B" w:rsidRPr="00D03F6F" w:rsidRDefault="00342E3F" w:rsidP="000635A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="000635AF"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0635AF" w:rsidRPr="00D03F6F">
              <w:rPr>
                <w:rFonts w:ascii="Times New Roman" w:hAnsi="Times New Roman" w:cs="Times New Roman"/>
                <w:sz w:val="23"/>
                <w:szCs w:val="23"/>
              </w:rPr>
              <w:t>ридическим лицам</w:t>
            </w:r>
            <w:r w:rsidR="003655B3"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635AF"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азификация/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0635AF" w:rsidRPr="00D03F6F">
              <w:rPr>
                <w:rFonts w:ascii="Times New Roman" w:hAnsi="Times New Roman" w:cs="Times New Roman"/>
                <w:sz w:val="23"/>
                <w:szCs w:val="23"/>
              </w:rPr>
              <w:t>огазификация</w:t>
            </w:r>
          </w:p>
        </w:tc>
      </w:tr>
      <w:tr w:rsidR="002F4B1B" w:rsidRPr="00D03F6F" w14:paraId="66C90C6D" w14:textId="77777777" w:rsidTr="00D03F6F">
        <w:tc>
          <w:tcPr>
            <w:tcW w:w="567" w:type="dxa"/>
          </w:tcPr>
          <w:p w14:paraId="481E4217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3" w:name="P2469"/>
            <w:bookmarkEnd w:id="3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096" w:type="dxa"/>
          </w:tcPr>
          <w:p w14:paraId="4BDA4632" w14:textId="77777777" w:rsidR="002F4B1B" w:rsidRPr="00D03F6F" w:rsidRDefault="000635A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3969" w:type="dxa"/>
          </w:tcPr>
          <w:p w14:paraId="0FC3D4D8" w14:textId="77777777" w:rsidR="002F4B1B" w:rsidRPr="00D03F6F" w:rsidRDefault="004267AE" w:rsidP="004267A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ридическим лицам- </w:t>
            </w:r>
            <w:r w:rsid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 -Заявка</w:t>
            </w:r>
          </w:p>
        </w:tc>
      </w:tr>
      <w:tr w:rsidR="002F4B1B" w:rsidRPr="00D03F6F" w14:paraId="46B97943" w14:textId="77777777" w:rsidTr="00D03F6F">
        <w:tc>
          <w:tcPr>
            <w:tcW w:w="567" w:type="dxa"/>
          </w:tcPr>
          <w:p w14:paraId="49EEA703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096" w:type="dxa"/>
          </w:tcPr>
          <w:p w14:paraId="6389E9C4" w14:textId="77777777" w:rsidR="002F4B1B" w:rsidRPr="00D03F6F" w:rsidRDefault="004267AE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Заявка о заключении договора на подключение (технологическое присоединение) существующей и (или) проектируемой сети газораспределения к сетям газораспределения</w:t>
            </w:r>
          </w:p>
        </w:tc>
        <w:tc>
          <w:tcPr>
            <w:tcW w:w="3969" w:type="dxa"/>
          </w:tcPr>
          <w:p w14:paraId="3CD9EF93" w14:textId="77777777" w:rsidR="00D03F6F" w:rsidRDefault="00D03F6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</w:p>
          <w:p w14:paraId="0FC8BF69" w14:textId="77777777" w:rsidR="00D03F6F" w:rsidRDefault="00D03F6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ридическим лицам-</w:t>
            </w:r>
          </w:p>
          <w:p w14:paraId="2363CCEE" w14:textId="77777777" w:rsidR="002F4B1B" w:rsidRPr="00D03F6F" w:rsidRDefault="00D03F6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азификация-Заявка</w:t>
            </w:r>
          </w:p>
        </w:tc>
      </w:tr>
      <w:tr w:rsidR="002F4B1B" w:rsidRPr="00D03F6F" w14:paraId="5225BE09" w14:textId="77777777" w:rsidTr="00D03F6F">
        <w:tc>
          <w:tcPr>
            <w:tcW w:w="567" w:type="dxa"/>
          </w:tcPr>
          <w:p w14:paraId="546DDF06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096" w:type="dxa"/>
          </w:tcPr>
          <w:p w14:paraId="1611C14C" w14:textId="77777777" w:rsidR="002F4B1B" w:rsidRPr="00D03F6F" w:rsidRDefault="004267AE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в рамках догазификации</w:t>
            </w:r>
          </w:p>
        </w:tc>
        <w:tc>
          <w:tcPr>
            <w:tcW w:w="3969" w:type="dxa"/>
          </w:tcPr>
          <w:p w14:paraId="42314B77" w14:textId="77777777" w:rsidR="004267AE" w:rsidRPr="00D03F6F" w:rsidRDefault="004267AE" w:rsidP="004267A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</w:p>
          <w:p w14:paraId="7828D950" w14:textId="77777777" w:rsidR="002F4B1B" w:rsidRPr="00D03F6F" w:rsidRDefault="00D03F6F" w:rsidP="004267A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="009D27CA"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9D27CA"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ридическим лицам- 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9D27CA" w:rsidRPr="00D03F6F">
              <w:rPr>
                <w:rFonts w:ascii="Times New Roman" w:hAnsi="Times New Roman" w:cs="Times New Roman"/>
                <w:sz w:val="23"/>
                <w:szCs w:val="23"/>
              </w:rPr>
              <w:t>огазификация -Заявка</w:t>
            </w:r>
          </w:p>
        </w:tc>
      </w:tr>
      <w:tr w:rsidR="002F4B1B" w:rsidRPr="00D03F6F" w14:paraId="09C7D4BE" w14:textId="77777777" w:rsidTr="00D03F6F">
        <w:tc>
          <w:tcPr>
            <w:tcW w:w="567" w:type="dxa"/>
          </w:tcPr>
          <w:p w14:paraId="0CF82F5F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096" w:type="dxa"/>
          </w:tcPr>
          <w:p w14:paraId="283E09A8" w14:textId="77777777" w:rsidR="002F4B1B" w:rsidRPr="00D03F6F" w:rsidRDefault="004267AE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через сети основного абонента</w:t>
            </w:r>
          </w:p>
        </w:tc>
        <w:tc>
          <w:tcPr>
            <w:tcW w:w="3969" w:type="dxa"/>
          </w:tcPr>
          <w:p w14:paraId="6F054A12" w14:textId="77777777" w:rsidR="004267AE" w:rsidRPr="00D03F6F" w:rsidRDefault="00342E3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</w:p>
          <w:p w14:paraId="38F77ECA" w14:textId="77777777" w:rsidR="002F4B1B" w:rsidRPr="00D03F6F" w:rsidRDefault="00D03F6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ридическим лицам- 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 -Заявка</w:t>
            </w:r>
          </w:p>
        </w:tc>
      </w:tr>
      <w:tr w:rsidR="002F4B1B" w:rsidRPr="00D03F6F" w14:paraId="73274C0D" w14:textId="77777777" w:rsidTr="00D03F6F">
        <w:tc>
          <w:tcPr>
            <w:tcW w:w="567" w:type="dxa"/>
          </w:tcPr>
          <w:p w14:paraId="523929D4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096" w:type="dxa"/>
          </w:tcPr>
          <w:p w14:paraId="76069BAE" w14:textId="77777777" w:rsidR="002F4B1B" w:rsidRPr="00D03F6F" w:rsidRDefault="004267AE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3969" w:type="dxa"/>
          </w:tcPr>
          <w:p w14:paraId="768F511A" w14:textId="77777777" w:rsidR="002F4B1B" w:rsidRPr="00D03F6F" w:rsidRDefault="004267AE" w:rsidP="004267A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ридическим лицам-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 -Договор</w:t>
            </w:r>
          </w:p>
        </w:tc>
      </w:tr>
      <w:tr w:rsidR="002F4B1B" w:rsidRPr="00D03F6F" w14:paraId="530F887D" w14:textId="77777777" w:rsidTr="00D03F6F">
        <w:tc>
          <w:tcPr>
            <w:tcW w:w="567" w:type="dxa"/>
          </w:tcPr>
          <w:p w14:paraId="459D876F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" w:name="P2484"/>
            <w:bookmarkEnd w:id="4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096" w:type="dxa"/>
          </w:tcPr>
          <w:p w14:paraId="476178C7" w14:textId="77777777" w:rsidR="002F4B1B" w:rsidRPr="00D03F6F" w:rsidRDefault="004267AE" w:rsidP="004267A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Договор о подключении (технологическом присоединении) существующей и (или) проектируемой сети газораспределения к сетям газораспределения</w:t>
            </w:r>
          </w:p>
        </w:tc>
        <w:tc>
          <w:tcPr>
            <w:tcW w:w="3969" w:type="dxa"/>
          </w:tcPr>
          <w:p w14:paraId="016340C4" w14:textId="77777777" w:rsidR="004267AE" w:rsidRPr="00D03F6F" w:rsidRDefault="00342E3F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</w:p>
          <w:p w14:paraId="57B843D8" w14:textId="77777777" w:rsidR="002F4B1B" w:rsidRPr="00D03F6F" w:rsidRDefault="00D03F6F" w:rsidP="004267A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ридическим лицам-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4267AE" w:rsidRPr="00D03F6F">
              <w:rPr>
                <w:rFonts w:ascii="Times New Roman" w:hAnsi="Times New Roman" w:cs="Times New Roman"/>
                <w:sz w:val="23"/>
                <w:szCs w:val="23"/>
              </w:rPr>
              <w:t>азификация-Договор</w:t>
            </w:r>
          </w:p>
        </w:tc>
      </w:tr>
      <w:tr w:rsidR="002F4B1B" w:rsidRPr="00D03F6F" w14:paraId="498077A3" w14:textId="77777777" w:rsidTr="00D03F6F">
        <w:tc>
          <w:tcPr>
            <w:tcW w:w="567" w:type="dxa"/>
          </w:tcPr>
          <w:p w14:paraId="15F4129B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5" w:name="P2487"/>
            <w:bookmarkEnd w:id="5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096" w:type="dxa"/>
          </w:tcPr>
          <w:p w14:paraId="4F7A8D10" w14:textId="77777777" w:rsidR="002F4B1B" w:rsidRPr="00D03F6F" w:rsidRDefault="009D27CA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Договор о подключении (технологическом присоединении) газоиспользующего оборудования к сети газораспределения в рамках догазификации</w:t>
            </w:r>
          </w:p>
        </w:tc>
        <w:tc>
          <w:tcPr>
            <w:tcW w:w="3969" w:type="dxa"/>
          </w:tcPr>
          <w:p w14:paraId="2B8286F7" w14:textId="77777777" w:rsidR="002F4B1B" w:rsidRPr="00D03F6F" w:rsidRDefault="009D27CA" w:rsidP="009D27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ридическим лицам-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огазификация -Договор</w:t>
            </w:r>
          </w:p>
        </w:tc>
      </w:tr>
      <w:tr w:rsidR="002F4B1B" w:rsidRPr="00D03F6F" w14:paraId="628E36BD" w14:textId="77777777" w:rsidTr="00D03F6F">
        <w:tc>
          <w:tcPr>
            <w:tcW w:w="567" w:type="dxa"/>
          </w:tcPr>
          <w:p w14:paraId="607A941C" w14:textId="77777777" w:rsidR="002F4B1B" w:rsidRPr="00D03F6F" w:rsidRDefault="002F4B1B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6" w:name="P2490"/>
            <w:bookmarkEnd w:id="6"/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096" w:type="dxa"/>
          </w:tcPr>
          <w:p w14:paraId="5990E597" w14:textId="77777777" w:rsidR="002F4B1B" w:rsidRPr="00D03F6F" w:rsidRDefault="009D27CA" w:rsidP="009D27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Информация о плате за подключение (технологическое присоединение) к газораспределительным сетям</w:t>
            </w:r>
          </w:p>
        </w:tc>
        <w:tc>
          <w:tcPr>
            <w:tcW w:w="3969" w:type="dxa"/>
          </w:tcPr>
          <w:p w14:paraId="26C4AF85" w14:textId="77777777" w:rsidR="002F4B1B" w:rsidRPr="00D03F6F" w:rsidRDefault="009D27CA" w:rsidP="009D27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 xml:space="preserve">www.omskoblgaz.ru 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изическим/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ридическим лица</w:t>
            </w:r>
            <w:r w:rsidR="00D03F6F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-Тарифы</w:t>
            </w:r>
          </w:p>
        </w:tc>
      </w:tr>
      <w:tr w:rsidR="009D27CA" w:rsidRPr="00D03F6F" w14:paraId="082DA417" w14:textId="77777777" w:rsidTr="00D03F6F">
        <w:tc>
          <w:tcPr>
            <w:tcW w:w="567" w:type="dxa"/>
          </w:tcPr>
          <w:p w14:paraId="04D6DE0F" w14:textId="77777777" w:rsidR="009D27CA" w:rsidRPr="00D03F6F" w:rsidRDefault="009D27CA" w:rsidP="00D03F6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03F6F" w:rsidRPr="00D03F6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6096" w:type="dxa"/>
          </w:tcPr>
          <w:p w14:paraId="4211A06B" w14:textId="77777777" w:rsidR="009D27CA" w:rsidRPr="00D03F6F" w:rsidRDefault="009D27CA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sz w:val="23"/>
                <w:szCs w:val="23"/>
              </w:rPr>
              <w:t>Сведения о структурных подразделениях, осуществляющих прием заявок на подключение (технологическое присоединение)</w:t>
            </w:r>
          </w:p>
        </w:tc>
        <w:tc>
          <w:tcPr>
            <w:tcW w:w="3969" w:type="dxa"/>
          </w:tcPr>
          <w:p w14:paraId="394400D6" w14:textId="77777777" w:rsidR="009D27CA" w:rsidRPr="00D03F6F" w:rsidRDefault="004B555C" w:rsidP="00EE6E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hyperlink r:id="rId6" w:history="1">
              <w:r w:rsidR="009D27CA" w:rsidRPr="00D03F6F">
                <w:rPr>
                  <w:rStyle w:val="a5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eo@omskoblgaz.ru</w:t>
              </w:r>
            </w:hyperlink>
          </w:p>
          <w:p w14:paraId="00E0F507" w14:textId="77777777" w:rsidR="009D27CA" w:rsidRPr="00D03F6F" w:rsidRDefault="009D27CA" w:rsidP="00EE6E58">
            <w:pPr>
              <w:pStyle w:val="ConsPlusNormal"/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D03F6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г. Омск, ул. 4-я Челюскинцев, 6а, "Единое окно" </w:t>
            </w:r>
          </w:p>
          <w:p w14:paraId="5124B481" w14:textId="77777777" w:rsidR="009D27CA" w:rsidRPr="00D03F6F" w:rsidRDefault="009D27CA" w:rsidP="00AA6C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03F6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(3812) 208-148, доб. 2</w:t>
            </w:r>
          </w:p>
        </w:tc>
      </w:tr>
    </w:tbl>
    <w:p w14:paraId="59FCC286" w14:textId="77777777" w:rsidR="00492BC6" w:rsidRPr="00D03F6F" w:rsidRDefault="00492BC6">
      <w:pPr>
        <w:rPr>
          <w:rFonts w:ascii="Times New Roman" w:hAnsi="Times New Roman" w:cs="Times New Roman"/>
          <w:sz w:val="23"/>
          <w:szCs w:val="23"/>
        </w:rPr>
      </w:pPr>
    </w:p>
    <w:sectPr w:rsidR="00492BC6" w:rsidRPr="00D03F6F" w:rsidSect="004B555C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BC57" w14:textId="77777777" w:rsidR="00A950FD" w:rsidRDefault="00A950FD" w:rsidP="000635AF">
      <w:pPr>
        <w:spacing w:after="0" w:line="240" w:lineRule="auto"/>
      </w:pPr>
      <w:r>
        <w:separator/>
      </w:r>
    </w:p>
  </w:endnote>
  <w:endnote w:type="continuationSeparator" w:id="0">
    <w:p w14:paraId="439E8209" w14:textId="77777777" w:rsidR="00A950FD" w:rsidRDefault="00A950FD" w:rsidP="0006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630C" w14:textId="77777777" w:rsidR="00A950FD" w:rsidRDefault="00A950FD" w:rsidP="000635AF">
      <w:pPr>
        <w:spacing w:after="0" w:line="240" w:lineRule="auto"/>
      </w:pPr>
      <w:r>
        <w:separator/>
      </w:r>
    </w:p>
  </w:footnote>
  <w:footnote w:type="continuationSeparator" w:id="0">
    <w:p w14:paraId="2E6E9C48" w14:textId="77777777" w:rsidR="00A950FD" w:rsidRDefault="00A950FD" w:rsidP="00063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1B"/>
    <w:rsid w:val="000635AF"/>
    <w:rsid w:val="002F4B1B"/>
    <w:rsid w:val="00342E3F"/>
    <w:rsid w:val="003655B3"/>
    <w:rsid w:val="00386350"/>
    <w:rsid w:val="00392FAB"/>
    <w:rsid w:val="003A2B65"/>
    <w:rsid w:val="004267AE"/>
    <w:rsid w:val="00492BC6"/>
    <w:rsid w:val="004B555C"/>
    <w:rsid w:val="006E4C85"/>
    <w:rsid w:val="006F2553"/>
    <w:rsid w:val="006F5424"/>
    <w:rsid w:val="007F114F"/>
    <w:rsid w:val="009D27CA"/>
    <w:rsid w:val="00A950FD"/>
    <w:rsid w:val="00AA6CB8"/>
    <w:rsid w:val="00C42118"/>
    <w:rsid w:val="00D03F6F"/>
    <w:rsid w:val="00E62D66"/>
    <w:rsid w:val="00EF14F4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DE4F"/>
  <w15:docId w15:val="{E9DB4337-4238-4C1B-8CF8-36AC4BA6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6CB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6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35AF"/>
  </w:style>
  <w:style w:type="paragraph" w:styleId="a8">
    <w:name w:val="footer"/>
    <w:basedOn w:val="a"/>
    <w:link w:val="a9"/>
    <w:uiPriority w:val="99"/>
    <w:semiHidden/>
    <w:unhideWhenUsed/>
    <w:rsid w:val="00063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@omskoblgaz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Михальцова Ольга Викторовна</cp:lastModifiedBy>
  <cp:revision>2</cp:revision>
  <cp:lastPrinted>2019-02-04T09:09:00Z</cp:lastPrinted>
  <dcterms:created xsi:type="dcterms:W3CDTF">2024-04-05T08:55:00Z</dcterms:created>
  <dcterms:modified xsi:type="dcterms:W3CDTF">2024-04-05T08:55:00Z</dcterms:modified>
</cp:coreProperties>
</file>