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FB" w:rsidRPr="00FC44A3" w:rsidRDefault="00B342FB" w:rsidP="00C93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C935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500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D57AAE"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745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D57AA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50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D57AA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D57AA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D57AAE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D57AA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D57AA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D57AA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B342FB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20F2" w:rsidRPr="00FC44A3" w:rsidTr="00D57AAE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C9352D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52D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D57AAE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8C4701" w:rsidRPr="00FC44A3" w:rsidRDefault="008C4701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CD23C1" w:rsidRDefault="00C9352D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8" w:type="dxa"/>
          </w:tcPr>
          <w:p w:rsidR="008C4701" w:rsidRPr="00CD23C1" w:rsidRDefault="00C9352D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778,34</w:t>
            </w:r>
          </w:p>
        </w:tc>
        <w:tc>
          <w:tcPr>
            <w:tcW w:w="500" w:type="dxa"/>
            <w:shd w:val="clear" w:color="auto" w:fill="FFFFFF" w:themeFill="background1"/>
          </w:tcPr>
          <w:p w:rsidR="008C4701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C4701" w:rsidRPr="00FC44A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8C4701" w:rsidRPr="00FC44A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C4701" w:rsidRPr="005E795E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8C4701" w:rsidRPr="005E795E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8C4701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184,4</w:t>
            </w:r>
          </w:p>
          <w:p w:rsidR="00EA7148" w:rsidRPr="00FC44A3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01" w:type="dxa"/>
            <w:shd w:val="clear" w:color="auto" w:fill="FFFFFF" w:themeFill="background1"/>
          </w:tcPr>
          <w:p w:rsidR="008C4701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837,5</w:t>
            </w:r>
          </w:p>
          <w:p w:rsidR="00644FC9" w:rsidRPr="00FC44A3" w:rsidRDefault="00644FC9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D57AAE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CD23C1" w:rsidRDefault="00C9352D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:rsidR="008C4701" w:rsidRPr="00CD23C1" w:rsidRDefault="00C9352D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500" w:type="dxa"/>
            <w:shd w:val="clear" w:color="auto" w:fill="FFFFFF" w:themeFill="background1"/>
          </w:tcPr>
          <w:p w:rsidR="008C4701" w:rsidRPr="00FC44A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8C4701" w:rsidRPr="00FC44A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8C4701" w:rsidRPr="00864843" w:rsidRDefault="008C4701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C4701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483,3</w:t>
            </w:r>
          </w:p>
          <w:p w:rsidR="00EA7148" w:rsidRPr="00FC44A3" w:rsidRDefault="00EA7148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shd w:val="clear" w:color="auto" w:fill="FFFFFF" w:themeFill="background1"/>
          </w:tcPr>
          <w:p w:rsidR="008C4701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644FC9" w:rsidRPr="00FC44A3" w:rsidRDefault="00644FC9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D57AAE" w:rsidRPr="00FC44A3" w:rsidRDefault="00D57AAE" w:rsidP="00D57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D57AAE" w:rsidRPr="00FC44A3" w:rsidRDefault="00D57AAE" w:rsidP="00D5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D57AAE" w:rsidRPr="00FC44A3" w:rsidRDefault="00D57AAE" w:rsidP="00D5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прокладка газопроводов по болотам, в скальных </w:t>
            </w:r>
            <w:r w:rsidRPr="00FC44A3">
              <w:rPr>
                <w:rFonts w:ascii="Times New Roman" w:hAnsi="Times New Roman" w:cs="Times New Roman"/>
              </w:rPr>
              <w:lastRenderedPageBreak/>
              <w:t>породах, охраняемых территориях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2" w:type="dxa"/>
            <w:vMerge/>
          </w:tcPr>
          <w:p w:rsidR="00D57AAE" w:rsidRPr="00FC44A3" w:rsidRDefault="00D57AAE" w:rsidP="00D57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</w:t>
            </w:r>
            <w:bookmarkStart w:id="6" w:name="_GoBack"/>
            <w:bookmarkEnd w:id="6"/>
            <w:r w:rsidRPr="00FC44A3">
              <w:rPr>
                <w:rFonts w:ascii="Times New Roman" w:hAnsi="Times New Roman" w:cs="Times New Roman"/>
              </w:rPr>
              <w:t>е 158 мм бестраншейным способом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7AAE" w:rsidRPr="00FC44A3" w:rsidTr="00D57AAE">
        <w:tc>
          <w:tcPr>
            <w:tcW w:w="604" w:type="dxa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D57AAE" w:rsidRPr="00FC44A3" w:rsidRDefault="00D57AAE" w:rsidP="00D57AAE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8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1126,34</w:t>
            </w:r>
          </w:p>
        </w:tc>
        <w:tc>
          <w:tcPr>
            <w:tcW w:w="50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667,7</w:t>
            </w:r>
          </w:p>
        </w:tc>
        <w:tc>
          <w:tcPr>
            <w:tcW w:w="709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01" w:type="dxa"/>
          </w:tcPr>
          <w:p w:rsidR="00D57AAE" w:rsidRPr="00FC44A3" w:rsidRDefault="00D57AAE" w:rsidP="00D57A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884,30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92B8D"/>
    <w:rsid w:val="000F53A4"/>
    <w:rsid w:val="00132335"/>
    <w:rsid w:val="0015162C"/>
    <w:rsid w:val="00171554"/>
    <w:rsid w:val="001C29A8"/>
    <w:rsid w:val="00234E92"/>
    <w:rsid w:val="002A7949"/>
    <w:rsid w:val="002E1BD5"/>
    <w:rsid w:val="00351204"/>
    <w:rsid w:val="00353D6E"/>
    <w:rsid w:val="003E486F"/>
    <w:rsid w:val="003F79CF"/>
    <w:rsid w:val="00437E8E"/>
    <w:rsid w:val="0045750E"/>
    <w:rsid w:val="00483329"/>
    <w:rsid w:val="005A2FF6"/>
    <w:rsid w:val="005E3503"/>
    <w:rsid w:val="005E7655"/>
    <w:rsid w:val="005E795E"/>
    <w:rsid w:val="00644FC9"/>
    <w:rsid w:val="00732A6D"/>
    <w:rsid w:val="007344B2"/>
    <w:rsid w:val="007B60F5"/>
    <w:rsid w:val="007C0228"/>
    <w:rsid w:val="007C2241"/>
    <w:rsid w:val="00802D97"/>
    <w:rsid w:val="0080359D"/>
    <w:rsid w:val="00864843"/>
    <w:rsid w:val="00870746"/>
    <w:rsid w:val="008C4701"/>
    <w:rsid w:val="008C6EC3"/>
    <w:rsid w:val="00997B8F"/>
    <w:rsid w:val="009D2C0F"/>
    <w:rsid w:val="009D31C7"/>
    <w:rsid w:val="00A03C3C"/>
    <w:rsid w:val="00AC14FC"/>
    <w:rsid w:val="00AE02EA"/>
    <w:rsid w:val="00B342FB"/>
    <w:rsid w:val="00B729E4"/>
    <w:rsid w:val="00BD6EFB"/>
    <w:rsid w:val="00BF38C6"/>
    <w:rsid w:val="00C4687F"/>
    <w:rsid w:val="00C9352D"/>
    <w:rsid w:val="00CB20F2"/>
    <w:rsid w:val="00CD23C1"/>
    <w:rsid w:val="00D57AAE"/>
    <w:rsid w:val="00D91774"/>
    <w:rsid w:val="00E3187A"/>
    <w:rsid w:val="00E32AE2"/>
    <w:rsid w:val="00EA70AF"/>
    <w:rsid w:val="00EA7148"/>
    <w:rsid w:val="00EC7AFF"/>
    <w:rsid w:val="00F509FF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FA3B"/>
  <w15:docId w15:val="{8DB941F8-E624-47C3-9EBA-9F5FD29D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Малютина Ирина Сергеевна</cp:lastModifiedBy>
  <cp:revision>9</cp:revision>
  <cp:lastPrinted>2019-02-13T03:23:00Z</cp:lastPrinted>
  <dcterms:created xsi:type="dcterms:W3CDTF">2019-10-16T11:15:00Z</dcterms:created>
  <dcterms:modified xsi:type="dcterms:W3CDTF">2019-12-04T12:00:00Z</dcterms:modified>
</cp:coreProperties>
</file>