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1E7" w:rsidRPr="00FE5C7A" w:rsidRDefault="009841E7" w:rsidP="001C129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948"/>
      <w:bookmarkEnd w:id="0"/>
      <w:r w:rsidRPr="00FE5C7A">
        <w:rPr>
          <w:rFonts w:ascii="Times New Roman" w:hAnsi="Times New Roman" w:cs="Times New Roman"/>
          <w:sz w:val="28"/>
          <w:szCs w:val="28"/>
        </w:rPr>
        <w:t>Информация</w:t>
      </w:r>
    </w:p>
    <w:p w:rsidR="009841E7" w:rsidRPr="00FE5C7A" w:rsidRDefault="009841E7" w:rsidP="001C129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E5C7A">
        <w:rPr>
          <w:rFonts w:ascii="Times New Roman" w:hAnsi="Times New Roman" w:cs="Times New Roman"/>
          <w:sz w:val="28"/>
          <w:szCs w:val="28"/>
        </w:rPr>
        <w:t>о регистрации и ходе реализации запросов о предоставлении</w:t>
      </w:r>
    </w:p>
    <w:p w:rsidR="009841E7" w:rsidRPr="00FE5C7A" w:rsidRDefault="009841E7" w:rsidP="001C129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E5C7A">
        <w:rPr>
          <w:rFonts w:ascii="Times New Roman" w:hAnsi="Times New Roman" w:cs="Times New Roman"/>
          <w:sz w:val="28"/>
          <w:szCs w:val="28"/>
        </w:rPr>
        <w:t>технических условий на подключение (технологическое</w:t>
      </w:r>
    </w:p>
    <w:p w:rsidR="009841E7" w:rsidRPr="00FE5C7A" w:rsidRDefault="009841E7" w:rsidP="001C129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E5C7A">
        <w:rPr>
          <w:rFonts w:ascii="Times New Roman" w:hAnsi="Times New Roman" w:cs="Times New Roman"/>
          <w:sz w:val="28"/>
          <w:szCs w:val="28"/>
        </w:rPr>
        <w:t>присоединение) к газораспределительным сетям</w:t>
      </w:r>
    </w:p>
    <w:p w:rsidR="009841E7" w:rsidRPr="001C129D" w:rsidRDefault="009841E7" w:rsidP="001C12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E5C7A" w:rsidRPr="00FE5C7A" w:rsidRDefault="00FE5C7A" w:rsidP="00FE5C7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E5C7A"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 w:rsidRPr="00FE5C7A">
        <w:rPr>
          <w:rFonts w:ascii="Times New Roman" w:hAnsi="Times New Roman" w:cs="Times New Roman"/>
          <w:sz w:val="28"/>
          <w:szCs w:val="28"/>
        </w:rPr>
        <w:t>Омскоблгаз</w:t>
      </w:r>
      <w:proofErr w:type="spellEnd"/>
      <w:r w:rsidRPr="00FE5C7A">
        <w:rPr>
          <w:rFonts w:ascii="Times New Roman" w:hAnsi="Times New Roman" w:cs="Times New Roman"/>
          <w:sz w:val="28"/>
          <w:szCs w:val="28"/>
        </w:rPr>
        <w:t>»</w:t>
      </w:r>
    </w:p>
    <w:p w:rsidR="009841E7" w:rsidRPr="00FE5C7A" w:rsidRDefault="00FE5C7A" w:rsidP="00FE5C7A">
      <w:pPr>
        <w:pStyle w:val="ConsPlusNonformat"/>
        <w:jc w:val="center"/>
        <w:rPr>
          <w:rFonts w:ascii="Times New Roman" w:hAnsi="Times New Roman" w:cs="Times New Roman"/>
        </w:rPr>
      </w:pPr>
      <w:r w:rsidRPr="001C129D">
        <w:rPr>
          <w:rFonts w:ascii="Times New Roman" w:hAnsi="Times New Roman" w:cs="Times New Roman"/>
          <w:sz w:val="24"/>
          <w:szCs w:val="24"/>
        </w:rPr>
        <w:t xml:space="preserve"> </w:t>
      </w:r>
      <w:r w:rsidR="009841E7" w:rsidRPr="00FE5C7A">
        <w:rPr>
          <w:rFonts w:ascii="Times New Roman" w:hAnsi="Times New Roman" w:cs="Times New Roman"/>
        </w:rPr>
        <w:t>(наименование субъекта естественной монополии)</w:t>
      </w:r>
    </w:p>
    <w:p w:rsidR="009841E7" w:rsidRPr="001C129D" w:rsidRDefault="009841E7" w:rsidP="001C12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841E7" w:rsidRPr="001C129D" w:rsidRDefault="009841E7" w:rsidP="001C129D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748"/>
        <w:gridCol w:w="1134"/>
        <w:gridCol w:w="1417"/>
        <w:gridCol w:w="964"/>
        <w:gridCol w:w="1020"/>
        <w:gridCol w:w="964"/>
        <w:gridCol w:w="907"/>
        <w:gridCol w:w="907"/>
        <w:gridCol w:w="907"/>
        <w:gridCol w:w="1304"/>
        <w:gridCol w:w="1531"/>
        <w:gridCol w:w="1644"/>
      </w:tblGrid>
      <w:tr w:rsidR="009841E7" w:rsidRPr="001C129D" w:rsidTr="000C64CB">
        <w:tc>
          <w:tcPr>
            <w:tcW w:w="454" w:type="dxa"/>
            <w:vMerge w:val="restart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3299" w:type="dxa"/>
            <w:gridSpan w:val="3"/>
            <w:vMerge w:val="restart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Категория заявителей</w:t>
            </w:r>
          </w:p>
        </w:tc>
        <w:tc>
          <w:tcPr>
            <w:tcW w:w="1984" w:type="dxa"/>
            <w:gridSpan w:val="2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Количество поступивших запросов</w:t>
            </w:r>
          </w:p>
        </w:tc>
        <w:tc>
          <w:tcPr>
            <w:tcW w:w="1871" w:type="dxa"/>
            <w:gridSpan w:val="2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Количество выданных технических условий</w:t>
            </w:r>
          </w:p>
        </w:tc>
        <w:tc>
          <w:tcPr>
            <w:tcW w:w="6293" w:type="dxa"/>
            <w:gridSpan w:val="5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Количество отклоненных запросов о выдаче технических условий</w:t>
            </w:r>
          </w:p>
        </w:tc>
      </w:tr>
      <w:tr w:rsidR="009841E7" w:rsidRPr="001C129D" w:rsidTr="000C64CB">
        <w:tc>
          <w:tcPr>
            <w:tcW w:w="454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9" w:type="dxa"/>
            <w:gridSpan w:val="3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restart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020" w:type="dxa"/>
            <w:vMerge w:val="restart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объем, м</w:t>
            </w:r>
            <w:r w:rsidRPr="001C129D">
              <w:rPr>
                <w:rFonts w:ascii="Times New Roman" w:hAnsi="Times New Roman" w:cs="Times New Roman"/>
                <w:vertAlign w:val="superscript"/>
              </w:rPr>
              <w:t>3</w:t>
            </w:r>
            <w:r w:rsidRPr="001C129D"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964" w:type="dxa"/>
            <w:vMerge w:val="restart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907" w:type="dxa"/>
            <w:vMerge w:val="restart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объем, м</w:t>
            </w:r>
            <w:r w:rsidRPr="001C129D">
              <w:rPr>
                <w:rFonts w:ascii="Times New Roman" w:hAnsi="Times New Roman" w:cs="Times New Roman"/>
                <w:vertAlign w:val="superscript"/>
              </w:rPr>
              <w:t>3</w:t>
            </w:r>
            <w:r w:rsidRPr="001C129D"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907" w:type="dxa"/>
            <w:vMerge w:val="restart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907" w:type="dxa"/>
            <w:vMerge w:val="restart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объем, м</w:t>
            </w:r>
            <w:r w:rsidRPr="001C129D">
              <w:rPr>
                <w:rFonts w:ascii="Times New Roman" w:hAnsi="Times New Roman" w:cs="Times New Roman"/>
                <w:vertAlign w:val="superscript"/>
              </w:rPr>
              <w:t>3</w:t>
            </w:r>
            <w:r w:rsidRPr="001C129D"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4479" w:type="dxa"/>
            <w:gridSpan w:val="3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причины отклонения</w:t>
            </w:r>
          </w:p>
        </w:tc>
      </w:tr>
      <w:tr w:rsidR="009841E7" w:rsidRPr="001C129D" w:rsidTr="000C64CB">
        <w:tc>
          <w:tcPr>
            <w:tcW w:w="454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9" w:type="dxa"/>
            <w:gridSpan w:val="3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отсутствие документов</w:t>
            </w:r>
          </w:p>
        </w:tc>
        <w:tc>
          <w:tcPr>
            <w:tcW w:w="1531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отсутствие в программе газификации</w:t>
            </w:r>
          </w:p>
        </w:tc>
        <w:tc>
          <w:tcPr>
            <w:tcW w:w="1644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отсутствие технической возможности</w:t>
            </w:r>
          </w:p>
        </w:tc>
      </w:tr>
      <w:tr w:rsidR="009841E7" w:rsidRPr="001C129D" w:rsidTr="000C64CB">
        <w:tc>
          <w:tcPr>
            <w:tcW w:w="454" w:type="dxa"/>
            <w:vMerge/>
          </w:tcPr>
          <w:p w:rsidR="009841E7" w:rsidRPr="001C129D" w:rsidRDefault="009841E7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9" w:type="dxa"/>
            <w:gridSpan w:val="3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4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20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4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7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7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04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31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44" w:type="dxa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10</w:t>
            </w:r>
          </w:p>
        </w:tc>
      </w:tr>
      <w:tr w:rsidR="009841E7" w:rsidRPr="001C129D" w:rsidTr="000C64CB">
        <w:tc>
          <w:tcPr>
            <w:tcW w:w="454" w:type="dxa"/>
            <w:vAlign w:val="center"/>
          </w:tcPr>
          <w:p w:rsidR="009841E7" w:rsidRPr="001C129D" w:rsidRDefault="009841E7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99" w:type="dxa"/>
            <w:gridSpan w:val="3"/>
          </w:tcPr>
          <w:p w:rsidR="009841E7" w:rsidRPr="001C129D" w:rsidRDefault="009841E7" w:rsidP="00127001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Объект капитального строительства</w:t>
            </w:r>
          </w:p>
        </w:tc>
        <w:tc>
          <w:tcPr>
            <w:tcW w:w="964" w:type="dxa"/>
            <w:vAlign w:val="center"/>
          </w:tcPr>
          <w:p w:rsidR="009841E7" w:rsidRPr="000C64CB" w:rsidRDefault="0080761C" w:rsidP="000C64C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64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vAlign w:val="center"/>
          </w:tcPr>
          <w:p w:rsidR="009841E7" w:rsidRPr="000C64CB" w:rsidRDefault="0080761C" w:rsidP="000C64C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64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4" w:type="dxa"/>
            <w:vAlign w:val="center"/>
          </w:tcPr>
          <w:p w:rsidR="009841E7" w:rsidRPr="000C64CB" w:rsidRDefault="0080761C" w:rsidP="000C64C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64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7" w:type="dxa"/>
            <w:vAlign w:val="center"/>
          </w:tcPr>
          <w:p w:rsidR="009841E7" w:rsidRPr="000C64CB" w:rsidRDefault="0080761C" w:rsidP="000C64C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64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7" w:type="dxa"/>
            <w:vAlign w:val="center"/>
          </w:tcPr>
          <w:p w:rsidR="009841E7" w:rsidRPr="000C64CB" w:rsidRDefault="0080761C" w:rsidP="000C64C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64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7" w:type="dxa"/>
            <w:vAlign w:val="center"/>
          </w:tcPr>
          <w:p w:rsidR="009841E7" w:rsidRPr="000C64CB" w:rsidRDefault="0080761C" w:rsidP="000C64C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64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4" w:type="dxa"/>
            <w:vAlign w:val="center"/>
          </w:tcPr>
          <w:p w:rsidR="009841E7" w:rsidRPr="000C64CB" w:rsidRDefault="0080761C" w:rsidP="000C64C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64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1" w:type="dxa"/>
            <w:vAlign w:val="center"/>
          </w:tcPr>
          <w:p w:rsidR="009841E7" w:rsidRPr="000C64CB" w:rsidRDefault="0080761C" w:rsidP="000C64C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64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4" w:type="dxa"/>
            <w:vAlign w:val="center"/>
          </w:tcPr>
          <w:p w:rsidR="009841E7" w:rsidRPr="000C64CB" w:rsidRDefault="0080761C" w:rsidP="000C64C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64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761C" w:rsidRPr="001C129D" w:rsidTr="000C64CB">
        <w:tc>
          <w:tcPr>
            <w:tcW w:w="454" w:type="dxa"/>
            <w:vAlign w:val="center"/>
          </w:tcPr>
          <w:p w:rsidR="0080761C" w:rsidRPr="001C129D" w:rsidRDefault="0080761C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" w:name="P1995"/>
            <w:bookmarkEnd w:id="1"/>
            <w:r w:rsidRPr="001C12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8" w:type="dxa"/>
            <w:vMerge w:val="restart"/>
            <w:vAlign w:val="center"/>
          </w:tcPr>
          <w:p w:rsidR="0080761C" w:rsidRPr="001C129D" w:rsidRDefault="0080761C" w:rsidP="00127001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I категория</w:t>
            </w:r>
          </w:p>
        </w:tc>
        <w:tc>
          <w:tcPr>
            <w:tcW w:w="1134" w:type="dxa"/>
            <w:vMerge w:val="restart"/>
            <w:vAlign w:val="center"/>
          </w:tcPr>
          <w:p w:rsidR="0080761C" w:rsidRPr="001C129D" w:rsidRDefault="0080761C" w:rsidP="00127001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1417" w:type="dxa"/>
            <w:vAlign w:val="center"/>
          </w:tcPr>
          <w:p w:rsidR="0080761C" w:rsidRPr="001C129D" w:rsidRDefault="0080761C" w:rsidP="001270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плата</w:t>
            </w:r>
          </w:p>
        </w:tc>
        <w:tc>
          <w:tcPr>
            <w:tcW w:w="964" w:type="dxa"/>
            <w:vAlign w:val="center"/>
          </w:tcPr>
          <w:p w:rsidR="0080761C" w:rsidRPr="000C64CB" w:rsidRDefault="0080761C" w:rsidP="000C64C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64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vAlign w:val="center"/>
          </w:tcPr>
          <w:p w:rsidR="0080761C" w:rsidRPr="000C64CB" w:rsidRDefault="0080761C" w:rsidP="000C64C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64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4" w:type="dxa"/>
            <w:vAlign w:val="center"/>
          </w:tcPr>
          <w:p w:rsidR="0080761C" w:rsidRPr="000C64CB" w:rsidRDefault="0080761C" w:rsidP="000C64C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64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7" w:type="dxa"/>
            <w:vAlign w:val="center"/>
          </w:tcPr>
          <w:p w:rsidR="0080761C" w:rsidRPr="000C64CB" w:rsidRDefault="0080761C" w:rsidP="000C64C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64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7" w:type="dxa"/>
            <w:vAlign w:val="center"/>
          </w:tcPr>
          <w:p w:rsidR="0080761C" w:rsidRPr="000C64CB" w:rsidRDefault="0080761C" w:rsidP="000C64C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64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7" w:type="dxa"/>
            <w:vAlign w:val="center"/>
          </w:tcPr>
          <w:p w:rsidR="0080761C" w:rsidRPr="000C64CB" w:rsidRDefault="0080761C" w:rsidP="000C64C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64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4" w:type="dxa"/>
            <w:vAlign w:val="center"/>
          </w:tcPr>
          <w:p w:rsidR="0080761C" w:rsidRPr="000C64CB" w:rsidRDefault="0080761C" w:rsidP="000C64C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64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1" w:type="dxa"/>
            <w:vAlign w:val="center"/>
          </w:tcPr>
          <w:p w:rsidR="0080761C" w:rsidRPr="000C64CB" w:rsidRDefault="0080761C" w:rsidP="000C64C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64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4" w:type="dxa"/>
            <w:vAlign w:val="center"/>
          </w:tcPr>
          <w:p w:rsidR="0080761C" w:rsidRPr="000C64CB" w:rsidRDefault="0080761C" w:rsidP="000C64C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64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761C" w:rsidRPr="001C129D" w:rsidTr="000C64CB">
        <w:tc>
          <w:tcPr>
            <w:tcW w:w="454" w:type="dxa"/>
            <w:vAlign w:val="center"/>
          </w:tcPr>
          <w:p w:rsidR="0080761C" w:rsidRPr="001C129D" w:rsidRDefault="0080761C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48" w:type="dxa"/>
            <w:vMerge/>
          </w:tcPr>
          <w:p w:rsidR="0080761C" w:rsidRPr="001C129D" w:rsidRDefault="0080761C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0761C" w:rsidRPr="001C129D" w:rsidRDefault="0080761C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80761C" w:rsidRPr="001C129D" w:rsidRDefault="0080761C" w:rsidP="001270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964" w:type="dxa"/>
            <w:vAlign w:val="center"/>
          </w:tcPr>
          <w:p w:rsidR="0080761C" w:rsidRPr="000C64CB" w:rsidRDefault="0080761C" w:rsidP="000C64C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64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vAlign w:val="center"/>
          </w:tcPr>
          <w:p w:rsidR="0080761C" w:rsidRPr="000C64CB" w:rsidRDefault="0080761C" w:rsidP="000C64C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64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4" w:type="dxa"/>
            <w:vAlign w:val="center"/>
          </w:tcPr>
          <w:p w:rsidR="0080761C" w:rsidRPr="000C64CB" w:rsidRDefault="0080761C" w:rsidP="000C64C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64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7" w:type="dxa"/>
            <w:vAlign w:val="center"/>
          </w:tcPr>
          <w:p w:rsidR="0080761C" w:rsidRPr="000C64CB" w:rsidRDefault="0080761C" w:rsidP="000C64C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64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7" w:type="dxa"/>
            <w:vAlign w:val="center"/>
          </w:tcPr>
          <w:p w:rsidR="0080761C" w:rsidRPr="000C64CB" w:rsidRDefault="0080761C" w:rsidP="000C64C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64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7" w:type="dxa"/>
            <w:vAlign w:val="center"/>
          </w:tcPr>
          <w:p w:rsidR="0080761C" w:rsidRPr="000C64CB" w:rsidRDefault="0080761C" w:rsidP="000C64C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64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4" w:type="dxa"/>
            <w:vAlign w:val="center"/>
          </w:tcPr>
          <w:p w:rsidR="0080761C" w:rsidRPr="000C64CB" w:rsidRDefault="0080761C" w:rsidP="000C64C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64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1" w:type="dxa"/>
            <w:vAlign w:val="center"/>
          </w:tcPr>
          <w:p w:rsidR="0080761C" w:rsidRPr="000C64CB" w:rsidRDefault="0080761C" w:rsidP="000C64C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64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4" w:type="dxa"/>
            <w:vAlign w:val="center"/>
          </w:tcPr>
          <w:p w:rsidR="0080761C" w:rsidRPr="000C64CB" w:rsidRDefault="0080761C" w:rsidP="000C64C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64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761C" w:rsidRPr="001C129D" w:rsidTr="000C64CB">
        <w:tc>
          <w:tcPr>
            <w:tcW w:w="454" w:type="dxa"/>
            <w:vAlign w:val="center"/>
          </w:tcPr>
          <w:p w:rsidR="0080761C" w:rsidRPr="001C129D" w:rsidRDefault="0080761C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" w:name="P2019"/>
            <w:bookmarkEnd w:id="2"/>
            <w:r w:rsidRPr="001C12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8" w:type="dxa"/>
            <w:vMerge/>
          </w:tcPr>
          <w:p w:rsidR="0080761C" w:rsidRPr="001C129D" w:rsidRDefault="0080761C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0761C" w:rsidRPr="001C129D" w:rsidRDefault="0080761C" w:rsidP="00127001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1417" w:type="dxa"/>
            <w:vAlign w:val="center"/>
          </w:tcPr>
          <w:p w:rsidR="0080761C" w:rsidRPr="001C129D" w:rsidRDefault="0080761C" w:rsidP="001270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плата</w:t>
            </w:r>
          </w:p>
        </w:tc>
        <w:tc>
          <w:tcPr>
            <w:tcW w:w="964" w:type="dxa"/>
            <w:vAlign w:val="center"/>
          </w:tcPr>
          <w:p w:rsidR="0080761C" w:rsidRPr="000C64CB" w:rsidRDefault="0080761C" w:rsidP="000C64C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64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vAlign w:val="center"/>
          </w:tcPr>
          <w:p w:rsidR="0080761C" w:rsidRPr="000C64CB" w:rsidRDefault="0080761C" w:rsidP="000C64C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64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4" w:type="dxa"/>
            <w:vAlign w:val="center"/>
          </w:tcPr>
          <w:p w:rsidR="0080761C" w:rsidRPr="000C64CB" w:rsidRDefault="0080761C" w:rsidP="000C64C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64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7" w:type="dxa"/>
            <w:vAlign w:val="center"/>
          </w:tcPr>
          <w:p w:rsidR="0080761C" w:rsidRPr="000C64CB" w:rsidRDefault="0080761C" w:rsidP="000C64C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64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7" w:type="dxa"/>
            <w:vAlign w:val="center"/>
          </w:tcPr>
          <w:p w:rsidR="0080761C" w:rsidRPr="000C64CB" w:rsidRDefault="0080761C" w:rsidP="000C64C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64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7" w:type="dxa"/>
            <w:vAlign w:val="center"/>
          </w:tcPr>
          <w:p w:rsidR="0080761C" w:rsidRPr="000C64CB" w:rsidRDefault="0080761C" w:rsidP="000C64C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64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4" w:type="dxa"/>
            <w:vAlign w:val="center"/>
          </w:tcPr>
          <w:p w:rsidR="0080761C" w:rsidRPr="000C64CB" w:rsidRDefault="0080761C" w:rsidP="000C64C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64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1" w:type="dxa"/>
            <w:vAlign w:val="center"/>
          </w:tcPr>
          <w:p w:rsidR="0080761C" w:rsidRPr="000C64CB" w:rsidRDefault="0080761C" w:rsidP="000C64C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64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4" w:type="dxa"/>
            <w:vAlign w:val="center"/>
          </w:tcPr>
          <w:p w:rsidR="0080761C" w:rsidRPr="000C64CB" w:rsidRDefault="0080761C" w:rsidP="000C64C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64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761C" w:rsidRPr="001C129D" w:rsidTr="000C64CB">
        <w:tc>
          <w:tcPr>
            <w:tcW w:w="454" w:type="dxa"/>
            <w:vAlign w:val="center"/>
          </w:tcPr>
          <w:p w:rsidR="0080761C" w:rsidRPr="001C129D" w:rsidRDefault="0080761C" w:rsidP="001270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8" w:type="dxa"/>
            <w:vMerge/>
          </w:tcPr>
          <w:p w:rsidR="0080761C" w:rsidRPr="001C129D" w:rsidRDefault="0080761C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0761C" w:rsidRPr="001C129D" w:rsidRDefault="0080761C" w:rsidP="00127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80761C" w:rsidRPr="001C129D" w:rsidRDefault="0080761C" w:rsidP="0012700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964" w:type="dxa"/>
            <w:vAlign w:val="center"/>
          </w:tcPr>
          <w:p w:rsidR="0080761C" w:rsidRPr="000C64CB" w:rsidRDefault="0080761C" w:rsidP="000C64C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64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vAlign w:val="center"/>
          </w:tcPr>
          <w:p w:rsidR="0080761C" w:rsidRPr="000C64CB" w:rsidRDefault="0080761C" w:rsidP="000C64C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64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4" w:type="dxa"/>
            <w:vAlign w:val="center"/>
          </w:tcPr>
          <w:p w:rsidR="0080761C" w:rsidRPr="000C64CB" w:rsidRDefault="0080761C" w:rsidP="000C64C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64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7" w:type="dxa"/>
            <w:vAlign w:val="center"/>
          </w:tcPr>
          <w:p w:rsidR="0080761C" w:rsidRPr="000C64CB" w:rsidRDefault="0080761C" w:rsidP="000C64C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64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7" w:type="dxa"/>
            <w:vAlign w:val="center"/>
          </w:tcPr>
          <w:p w:rsidR="0080761C" w:rsidRPr="000C64CB" w:rsidRDefault="0080761C" w:rsidP="000C64C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64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7" w:type="dxa"/>
            <w:vAlign w:val="center"/>
          </w:tcPr>
          <w:p w:rsidR="0080761C" w:rsidRPr="000C64CB" w:rsidRDefault="0080761C" w:rsidP="000C64C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64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4" w:type="dxa"/>
            <w:vAlign w:val="center"/>
          </w:tcPr>
          <w:p w:rsidR="0080761C" w:rsidRPr="000C64CB" w:rsidRDefault="0080761C" w:rsidP="000C64C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64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1" w:type="dxa"/>
            <w:vAlign w:val="center"/>
          </w:tcPr>
          <w:p w:rsidR="0080761C" w:rsidRPr="000C64CB" w:rsidRDefault="0080761C" w:rsidP="000C64C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64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4" w:type="dxa"/>
            <w:vAlign w:val="center"/>
          </w:tcPr>
          <w:p w:rsidR="0080761C" w:rsidRPr="000C64CB" w:rsidRDefault="0080761C" w:rsidP="000C64C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64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761C" w:rsidRPr="001C129D" w:rsidTr="000C64CB">
        <w:tc>
          <w:tcPr>
            <w:tcW w:w="454" w:type="dxa"/>
            <w:vAlign w:val="center"/>
          </w:tcPr>
          <w:p w:rsidR="0080761C" w:rsidRPr="001C129D" w:rsidRDefault="0080761C" w:rsidP="00BA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48" w:type="dxa"/>
            <w:vMerge w:val="restart"/>
            <w:vAlign w:val="center"/>
          </w:tcPr>
          <w:p w:rsidR="0080761C" w:rsidRPr="001C129D" w:rsidRDefault="0080761C" w:rsidP="00BA4BCF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II категория</w:t>
            </w:r>
          </w:p>
        </w:tc>
        <w:tc>
          <w:tcPr>
            <w:tcW w:w="1134" w:type="dxa"/>
            <w:vAlign w:val="center"/>
          </w:tcPr>
          <w:p w:rsidR="0080761C" w:rsidRPr="001C129D" w:rsidRDefault="0080761C" w:rsidP="00BA4BCF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1417" w:type="dxa"/>
            <w:vAlign w:val="center"/>
          </w:tcPr>
          <w:p w:rsidR="0080761C" w:rsidRPr="001C129D" w:rsidRDefault="0080761C" w:rsidP="00BA4B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964" w:type="dxa"/>
            <w:vAlign w:val="center"/>
          </w:tcPr>
          <w:p w:rsidR="0080761C" w:rsidRPr="000C64CB" w:rsidRDefault="0080761C" w:rsidP="000C64C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64CB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020" w:type="dxa"/>
            <w:vAlign w:val="center"/>
          </w:tcPr>
          <w:p w:rsidR="000C64CB" w:rsidRDefault="000C64CB" w:rsidP="000C64C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61C" w:rsidRPr="000C64CB" w:rsidRDefault="0080761C" w:rsidP="000C64C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64CB">
              <w:rPr>
                <w:rFonts w:ascii="Times New Roman" w:hAnsi="Times New Roman" w:cs="Times New Roman"/>
                <w:sz w:val="24"/>
                <w:szCs w:val="24"/>
              </w:rPr>
              <w:t>864,4</w:t>
            </w:r>
          </w:p>
          <w:p w:rsidR="0080761C" w:rsidRPr="000C64CB" w:rsidRDefault="0080761C" w:rsidP="000C64C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80761C" w:rsidRPr="000C64CB" w:rsidRDefault="0080761C" w:rsidP="000C64C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64CB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907" w:type="dxa"/>
            <w:vAlign w:val="center"/>
          </w:tcPr>
          <w:p w:rsidR="0080761C" w:rsidRPr="000C64CB" w:rsidRDefault="0080761C" w:rsidP="000C64C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64CB">
              <w:rPr>
                <w:rFonts w:ascii="Times New Roman" w:hAnsi="Times New Roman" w:cs="Times New Roman"/>
                <w:sz w:val="24"/>
                <w:szCs w:val="24"/>
              </w:rPr>
              <w:t>672,1</w:t>
            </w:r>
          </w:p>
        </w:tc>
        <w:tc>
          <w:tcPr>
            <w:tcW w:w="907" w:type="dxa"/>
            <w:shd w:val="clear" w:color="auto" w:fill="FFFFFF" w:themeFill="background1"/>
            <w:vAlign w:val="center"/>
          </w:tcPr>
          <w:p w:rsidR="0080761C" w:rsidRPr="000C64CB" w:rsidRDefault="0080761C" w:rsidP="000C64CB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64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07" w:type="dxa"/>
            <w:shd w:val="clear" w:color="auto" w:fill="FFFFFF" w:themeFill="background1"/>
            <w:vAlign w:val="center"/>
          </w:tcPr>
          <w:p w:rsidR="0080761C" w:rsidRPr="000C64CB" w:rsidRDefault="0080761C" w:rsidP="000C64CB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64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80761C" w:rsidRPr="000C64CB" w:rsidRDefault="00B94821" w:rsidP="000C64CB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64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31" w:type="dxa"/>
            <w:shd w:val="clear" w:color="auto" w:fill="FFFFFF" w:themeFill="background1"/>
            <w:vAlign w:val="center"/>
          </w:tcPr>
          <w:p w:rsidR="0080761C" w:rsidRPr="000C64CB" w:rsidRDefault="00B94821" w:rsidP="000C64CB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64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80761C" w:rsidRPr="000C64CB" w:rsidRDefault="0080761C" w:rsidP="000C64CB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64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80761C" w:rsidRPr="001C129D" w:rsidTr="000C64CB">
        <w:tc>
          <w:tcPr>
            <w:tcW w:w="454" w:type="dxa"/>
            <w:vAlign w:val="center"/>
          </w:tcPr>
          <w:p w:rsidR="0080761C" w:rsidRPr="001C129D" w:rsidRDefault="0080761C" w:rsidP="00BA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748" w:type="dxa"/>
            <w:vMerge/>
          </w:tcPr>
          <w:p w:rsidR="0080761C" w:rsidRPr="001C129D" w:rsidRDefault="0080761C" w:rsidP="00BA4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80761C" w:rsidRPr="001C129D" w:rsidRDefault="0080761C" w:rsidP="00BA4BCF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1417" w:type="dxa"/>
            <w:vAlign w:val="center"/>
          </w:tcPr>
          <w:p w:rsidR="0080761C" w:rsidRPr="001C129D" w:rsidRDefault="0080761C" w:rsidP="00BA4B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964" w:type="dxa"/>
            <w:vAlign w:val="center"/>
          </w:tcPr>
          <w:p w:rsidR="0080761C" w:rsidRPr="000C64CB" w:rsidRDefault="0080761C" w:rsidP="000C64C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64C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20" w:type="dxa"/>
            <w:vAlign w:val="center"/>
          </w:tcPr>
          <w:p w:rsidR="0080761C" w:rsidRPr="000C64CB" w:rsidRDefault="0080761C" w:rsidP="000C64C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64CB">
              <w:rPr>
                <w:rFonts w:ascii="Times New Roman" w:hAnsi="Times New Roman" w:cs="Times New Roman"/>
                <w:sz w:val="24"/>
                <w:szCs w:val="24"/>
              </w:rPr>
              <w:t>1411,59</w:t>
            </w:r>
          </w:p>
        </w:tc>
        <w:tc>
          <w:tcPr>
            <w:tcW w:w="964" w:type="dxa"/>
            <w:vAlign w:val="center"/>
          </w:tcPr>
          <w:p w:rsidR="0080761C" w:rsidRPr="000C64CB" w:rsidRDefault="0080761C" w:rsidP="000C64C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64C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07" w:type="dxa"/>
            <w:vAlign w:val="center"/>
          </w:tcPr>
          <w:p w:rsidR="0080761C" w:rsidRPr="000C64CB" w:rsidRDefault="0080761C" w:rsidP="000C64C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64CB">
              <w:rPr>
                <w:rFonts w:ascii="Times New Roman" w:hAnsi="Times New Roman" w:cs="Times New Roman"/>
                <w:sz w:val="24"/>
                <w:szCs w:val="24"/>
              </w:rPr>
              <w:t>501,31</w:t>
            </w:r>
          </w:p>
        </w:tc>
        <w:tc>
          <w:tcPr>
            <w:tcW w:w="907" w:type="dxa"/>
            <w:shd w:val="clear" w:color="auto" w:fill="FFFFFF" w:themeFill="background1"/>
            <w:vAlign w:val="center"/>
          </w:tcPr>
          <w:p w:rsidR="0080761C" w:rsidRPr="000C64CB" w:rsidRDefault="0080761C" w:rsidP="000C64CB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64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907" w:type="dxa"/>
            <w:shd w:val="clear" w:color="auto" w:fill="FFFFFF" w:themeFill="background1"/>
            <w:vAlign w:val="center"/>
          </w:tcPr>
          <w:p w:rsidR="0080761C" w:rsidRPr="000C64CB" w:rsidRDefault="0080761C" w:rsidP="000C64CB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64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964,28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:rsidR="0080761C" w:rsidRPr="000C64CB" w:rsidRDefault="00B94821" w:rsidP="000C64CB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64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31" w:type="dxa"/>
            <w:shd w:val="clear" w:color="auto" w:fill="FFFFFF" w:themeFill="background1"/>
            <w:vAlign w:val="center"/>
          </w:tcPr>
          <w:p w:rsidR="0080761C" w:rsidRPr="000C64CB" w:rsidRDefault="00B94821" w:rsidP="000C64CB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64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80761C" w:rsidRPr="000C64CB" w:rsidRDefault="0080761C" w:rsidP="000C64CB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64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</w:tr>
      <w:tr w:rsidR="0080761C" w:rsidRPr="001C129D" w:rsidTr="000C64CB">
        <w:tc>
          <w:tcPr>
            <w:tcW w:w="454" w:type="dxa"/>
            <w:vAlign w:val="center"/>
          </w:tcPr>
          <w:p w:rsidR="0080761C" w:rsidRPr="001C129D" w:rsidRDefault="0080761C" w:rsidP="00BA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48" w:type="dxa"/>
            <w:vMerge w:val="restart"/>
            <w:vAlign w:val="center"/>
          </w:tcPr>
          <w:p w:rsidR="0080761C" w:rsidRPr="001C129D" w:rsidRDefault="0080761C" w:rsidP="00BA4BCF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III категория</w:t>
            </w:r>
          </w:p>
        </w:tc>
        <w:tc>
          <w:tcPr>
            <w:tcW w:w="1134" w:type="dxa"/>
            <w:vAlign w:val="center"/>
          </w:tcPr>
          <w:p w:rsidR="0080761C" w:rsidRPr="001C129D" w:rsidRDefault="0080761C" w:rsidP="00BA4BCF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1417" w:type="dxa"/>
            <w:vAlign w:val="center"/>
          </w:tcPr>
          <w:p w:rsidR="0080761C" w:rsidRPr="001C129D" w:rsidRDefault="0080761C" w:rsidP="00BA4B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964" w:type="dxa"/>
            <w:vAlign w:val="center"/>
          </w:tcPr>
          <w:p w:rsidR="0080761C" w:rsidRPr="000C64CB" w:rsidRDefault="0080761C" w:rsidP="000C64C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64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  <w:vAlign w:val="center"/>
          </w:tcPr>
          <w:p w:rsidR="0080761C" w:rsidRPr="000C64CB" w:rsidRDefault="0080761C" w:rsidP="000C64C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64CB">
              <w:rPr>
                <w:rFonts w:ascii="Times New Roman" w:hAnsi="Times New Roman" w:cs="Times New Roman"/>
                <w:sz w:val="24"/>
                <w:szCs w:val="24"/>
              </w:rPr>
              <w:t>58,67</w:t>
            </w:r>
          </w:p>
        </w:tc>
        <w:tc>
          <w:tcPr>
            <w:tcW w:w="964" w:type="dxa"/>
            <w:vAlign w:val="center"/>
          </w:tcPr>
          <w:p w:rsidR="0080761C" w:rsidRPr="000C64CB" w:rsidRDefault="0080761C" w:rsidP="000C64C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64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" w:type="dxa"/>
            <w:vAlign w:val="center"/>
          </w:tcPr>
          <w:p w:rsidR="0080761C" w:rsidRPr="000C64CB" w:rsidRDefault="0080761C" w:rsidP="000C64C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64CB">
              <w:rPr>
                <w:rFonts w:ascii="Times New Roman" w:hAnsi="Times New Roman" w:cs="Times New Roman"/>
                <w:sz w:val="24"/>
                <w:szCs w:val="24"/>
              </w:rPr>
              <w:t>58,67</w:t>
            </w:r>
          </w:p>
        </w:tc>
        <w:tc>
          <w:tcPr>
            <w:tcW w:w="907" w:type="dxa"/>
            <w:vAlign w:val="center"/>
          </w:tcPr>
          <w:p w:rsidR="0080761C" w:rsidRPr="000C64CB" w:rsidRDefault="0080761C" w:rsidP="000C64C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64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7" w:type="dxa"/>
            <w:vAlign w:val="center"/>
          </w:tcPr>
          <w:p w:rsidR="0080761C" w:rsidRPr="000C64CB" w:rsidRDefault="0080761C" w:rsidP="000C64C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64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4" w:type="dxa"/>
            <w:vAlign w:val="center"/>
          </w:tcPr>
          <w:p w:rsidR="0080761C" w:rsidRPr="000C64CB" w:rsidRDefault="0080761C" w:rsidP="000C64C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64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1" w:type="dxa"/>
            <w:vAlign w:val="center"/>
          </w:tcPr>
          <w:p w:rsidR="0080761C" w:rsidRPr="000C64CB" w:rsidRDefault="0080761C" w:rsidP="000C64C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64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4" w:type="dxa"/>
            <w:vAlign w:val="center"/>
          </w:tcPr>
          <w:p w:rsidR="0080761C" w:rsidRPr="000C64CB" w:rsidRDefault="0080761C" w:rsidP="000C64C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64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761C" w:rsidRPr="001C129D" w:rsidTr="000C64CB">
        <w:tc>
          <w:tcPr>
            <w:tcW w:w="454" w:type="dxa"/>
            <w:vAlign w:val="center"/>
          </w:tcPr>
          <w:p w:rsidR="0080761C" w:rsidRPr="001C129D" w:rsidRDefault="0080761C" w:rsidP="00BA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48" w:type="dxa"/>
            <w:vMerge/>
          </w:tcPr>
          <w:p w:rsidR="0080761C" w:rsidRPr="001C129D" w:rsidRDefault="0080761C" w:rsidP="00BA4B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80761C" w:rsidRPr="001C129D" w:rsidRDefault="0080761C" w:rsidP="00BA4BCF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1417" w:type="dxa"/>
            <w:vAlign w:val="center"/>
          </w:tcPr>
          <w:p w:rsidR="0080761C" w:rsidRPr="001C129D" w:rsidRDefault="0080761C" w:rsidP="00BA4B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964" w:type="dxa"/>
            <w:vAlign w:val="center"/>
          </w:tcPr>
          <w:p w:rsidR="0080761C" w:rsidRPr="000C64CB" w:rsidRDefault="00B94821" w:rsidP="000C64C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64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vAlign w:val="center"/>
          </w:tcPr>
          <w:p w:rsidR="0080761C" w:rsidRPr="000C64CB" w:rsidRDefault="00B94821" w:rsidP="000C64C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64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4" w:type="dxa"/>
            <w:vAlign w:val="center"/>
          </w:tcPr>
          <w:p w:rsidR="0080761C" w:rsidRPr="000C64CB" w:rsidRDefault="00B94821" w:rsidP="000C64C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64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7" w:type="dxa"/>
            <w:vAlign w:val="center"/>
          </w:tcPr>
          <w:p w:rsidR="0080761C" w:rsidRPr="000C64CB" w:rsidRDefault="00B94821" w:rsidP="000C64C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GoBack"/>
            <w:bookmarkEnd w:id="3"/>
            <w:r w:rsidRPr="000C64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7" w:type="dxa"/>
            <w:vAlign w:val="center"/>
          </w:tcPr>
          <w:p w:rsidR="0080761C" w:rsidRPr="000C64CB" w:rsidRDefault="00B94821" w:rsidP="000C64C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64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7" w:type="dxa"/>
            <w:vAlign w:val="center"/>
          </w:tcPr>
          <w:p w:rsidR="0080761C" w:rsidRPr="000C64CB" w:rsidRDefault="00B94821" w:rsidP="000C64C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64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4" w:type="dxa"/>
            <w:vAlign w:val="center"/>
          </w:tcPr>
          <w:p w:rsidR="0080761C" w:rsidRPr="000C64CB" w:rsidRDefault="00B94821" w:rsidP="000C64C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64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1" w:type="dxa"/>
            <w:vAlign w:val="center"/>
          </w:tcPr>
          <w:p w:rsidR="0080761C" w:rsidRPr="000C64CB" w:rsidRDefault="00B94821" w:rsidP="000C64C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64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4" w:type="dxa"/>
            <w:vAlign w:val="center"/>
          </w:tcPr>
          <w:p w:rsidR="0080761C" w:rsidRPr="000C64CB" w:rsidRDefault="00B94821" w:rsidP="000C64C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64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94821" w:rsidRPr="001C129D" w:rsidTr="000C64CB">
        <w:tc>
          <w:tcPr>
            <w:tcW w:w="454" w:type="dxa"/>
            <w:vAlign w:val="center"/>
          </w:tcPr>
          <w:p w:rsidR="00B94821" w:rsidRPr="001C129D" w:rsidRDefault="00B94821" w:rsidP="00BA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99" w:type="dxa"/>
            <w:gridSpan w:val="3"/>
            <w:vAlign w:val="center"/>
          </w:tcPr>
          <w:p w:rsidR="00B94821" w:rsidRPr="001C129D" w:rsidRDefault="00B94821" w:rsidP="00BA4BCF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индивидуальный проект</w:t>
            </w:r>
          </w:p>
        </w:tc>
        <w:tc>
          <w:tcPr>
            <w:tcW w:w="964" w:type="dxa"/>
            <w:vAlign w:val="center"/>
          </w:tcPr>
          <w:p w:rsidR="00B94821" w:rsidRPr="000C64CB" w:rsidRDefault="00B94821" w:rsidP="000C64C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64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vAlign w:val="center"/>
          </w:tcPr>
          <w:p w:rsidR="00B94821" w:rsidRPr="000C64CB" w:rsidRDefault="00B94821" w:rsidP="000C64C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64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4" w:type="dxa"/>
            <w:vAlign w:val="center"/>
          </w:tcPr>
          <w:p w:rsidR="00B94821" w:rsidRPr="000C64CB" w:rsidRDefault="00B94821" w:rsidP="000C64C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64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7" w:type="dxa"/>
            <w:vAlign w:val="center"/>
          </w:tcPr>
          <w:p w:rsidR="00B94821" w:rsidRPr="000C64CB" w:rsidRDefault="00B94821" w:rsidP="000C64C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64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7" w:type="dxa"/>
            <w:vAlign w:val="center"/>
          </w:tcPr>
          <w:p w:rsidR="00B94821" w:rsidRPr="000C64CB" w:rsidRDefault="00B94821" w:rsidP="000C64C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64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7" w:type="dxa"/>
            <w:vAlign w:val="center"/>
          </w:tcPr>
          <w:p w:rsidR="00B94821" w:rsidRPr="000C64CB" w:rsidRDefault="00B94821" w:rsidP="000C64C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64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4" w:type="dxa"/>
            <w:vAlign w:val="center"/>
          </w:tcPr>
          <w:p w:rsidR="00B94821" w:rsidRPr="000C64CB" w:rsidRDefault="00B94821" w:rsidP="000C64C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64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1" w:type="dxa"/>
            <w:vAlign w:val="center"/>
          </w:tcPr>
          <w:p w:rsidR="00B94821" w:rsidRPr="000C64CB" w:rsidRDefault="00B94821" w:rsidP="000C64C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64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4" w:type="dxa"/>
            <w:vAlign w:val="center"/>
          </w:tcPr>
          <w:p w:rsidR="00B94821" w:rsidRPr="000C64CB" w:rsidRDefault="00B94821" w:rsidP="000C64C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64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94821" w:rsidRPr="001C129D" w:rsidTr="000C64CB">
        <w:tc>
          <w:tcPr>
            <w:tcW w:w="454" w:type="dxa"/>
            <w:vAlign w:val="center"/>
          </w:tcPr>
          <w:p w:rsidR="00B94821" w:rsidRPr="001C129D" w:rsidRDefault="00B94821" w:rsidP="00BA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99" w:type="dxa"/>
            <w:gridSpan w:val="3"/>
            <w:vAlign w:val="center"/>
          </w:tcPr>
          <w:p w:rsidR="00B94821" w:rsidRPr="001C129D" w:rsidRDefault="00B94821" w:rsidP="00BA4BCF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964" w:type="dxa"/>
            <w:vAlign w:val="center"/>
          </w:tcPr>
          <w:p w:rsidR="00B94821" w:rsidRPr="000C64CB" w:rsidRDefault="00B94821" w:rsidP="000C64C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64CB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1020" w:type="dxa"/>
            <w:vAlign w:val="center"/>
          </w:tcPr>
          <w:p w:rsidR="00B94821" w:rsidRPr="000C64CB" w:rsidRDefault="00B94821" w:rsidP="000C64C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64CB">
              <w:rPr>
                <w:rFonts w:ascii="Times New Roman" w:hAnsi="Times New Roman" w:cs="Times New Roman"/>
                <w:sz w:val="24"/>
                <w:szCs w:val="24"/>
              </w:rPr>
              <w:t>2334,66</w:t>
            </w:r>
          </w:p>
        </w:tc>
        <w:tc>
          <w:tcPr>
            <w:tcW w:w="964" w:type="dxa"/>
            <w:vAlign w:val="center"/>
          </w:tcPr>
          <w:p w:rsidR="00B94821" w:rsidRPr="000C64CB" w:rsidRDefault="00B94821" w:rsidP="000C64C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64CB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907" w:type="dxa"/>
            <w:vAlign w:val="center"/>
          </w:tcPr>
          <w:p w:rsidR="00B94821" w:rsidRPr="000C64CB" w:rsidRDefault="00B94821" w:rsidP="000C64C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64CB">
              <w:rPr>
                <w:rFonts w:ascii="Times New Roman" w:hAnsi="Times New Roman" w:cs="Times New Roman"/>
                <w:sz w:val="24"/>
                <w:szCs w:val="24"/>
              </w:rPr>
              <w:t>1232,08</w:t>
            </w:r>
          </w:p>
        </w:tc>
        <w:tc>
          <w:tcPr>
            <w:tcW w:w="907" w:type="dxa"/>
            <w:vAlign w:val="center"/>
          </w:tcPr>
          <w:p w:rsidR="00B94821" w:rsidRPr="000C64CB" w:rsidRDefault="00B94821" w:rsidP="000C64C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64C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07" w:type="dxa"/>
            <w:vAlign w:val="center"/>
          </w:tcPr>
          <w:p w:rsidR="00B94821" w:rsidRPr="000C64CB" w:rsidRDefault="00B94821" w:rsidP="000C64C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64CB">
              <w:rPr>
                <w:rFonts w:ascii="Times New Roman" w:hAnsi="Times New Roman" w:cs="Times New Roman"/>
                <w:sz w:val="24"/>
                <w:szCs w:val="24"/>
              </w:rPr>
              <w:t>969,28</w:t>
            </w:r>
          </w:p>
        </w:tc>
        <w:tc>
          <w:tcPr>
            <w:tcW w:w="1304" w:type="dxa"/>
            <w:vAlign w:val="center"/>
          </w:tcPr>
          <w:p w:rsidR="00B94821" w:rsidRPr="000C64CB" w:rsidRDefault="00B94821" w:rsidP="000C64C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64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1" w:type="dxa"/>
            <w:vAlign w:val="center"/>
          </w:tcPr>
          <w:p w:rsidR="00B94821" w:rsidRPr="000C64CB" w:rsidRDefault="00B94821" w:rsidP="000C64C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64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4" w:type="dxa"/>
            <w:vAlign w:val="center"/>
          </w:tcPr>
          <w:p w:rsidR="00B94821" w:rsidRPr="000C64CB" w:rsidRDefault="00B94821" w:rsidP="000C64C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64C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B94821" w:rsidRPr="001C129D" w:rsidTr="000C64CB">
        <w:tc>
          <w:tcPr>
            <w:tcW w:w="454" w:type="dxa"/>
            <w:vAlign w:val="center"/>
          </w:tcPr>
          <w:p w:rsidR="00B94821" w:rsidRPr="001C129D" w:rsidRDefault="00B94821" w:rsidP="00BA4BC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299" w:type="dxa"/>
            <w:gridSpan w:val="3"/>
            <w:vAlign w:val="center"/>
          </w:tcPr>
          <w:p w:rsidR="00B94821" w:rsidRPr="001C129D" w:rsidRDefault="00B94821" w:rsidP="00BA4BCF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Объект сети газораспределения</w:t>
            </w:r>
          </w:p>
        </w:tc>
        <w:tc>
          <w:tcPr>
            <w:tcW w:w="964" w:type="dxa"/>
            <w:vAlign w:val="center"/>
          </w:tcPr>
          <w:p w:rsidR="00B94821" w:rsidRPr="000C64CB" w:rsidRDefault="00B94821" w:rsidP="000C64C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B94821" w:rsidRPr="000C64CB" w:rsidRDefault="00B94821" w:rsidP="000C64C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B94821" w:rsidRPr="000C64CB" w:rsidRDefault="00B94821" w:rsidP="000C64C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B94821" w:rsidRPr="000C64CB" w:rsidRDefault="00B94821" w:rsidP="000C64C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B94821" w:rsidRPr="000C64CB" w:rsidRDefault="00B94821" w:rsidP="000C64C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B94821" w:rsidRPr="000C64CB" w:rsidRDefault="00B94821" w:rsidP="000C64C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B94821" w:rsidRPr="000C64CB" w:rsidRDefault="00B94821" w:rsidP="000C64C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B94821" w:rsidRPr="000C64CB" w:rsidRDefault="00B94821" w:rsidP="000C64C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:rsidR="00B94821" w:rsidRPr="000C64CB" w:rsidRDefault="00B94821" w:rsidP="000C64C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4F27" w:rsidRPr="001C129D" w:rsidRDefault="00254F27">
      <w:pPr>
        <w:rPr>
          <w:rFonts w:ascii="Times New Roman" w:hAnsi="Times New Roman" w:cs="Times New Roman"/>
        </w:rPr>
      </w:pPr>
    </w:p>
    <w:p w:rsidR="00E00F83" w:rsidRPr="001C129D" w:rsidRDefault="00E00F83">
      <w:pPr>
        <w:rPr>
          <w:rFonts w:ascii="Times New Roman" w:hAnsi="Times New Roman" w:cs="Times New Roman"/>
        </w:rPr>
      </w:pPr>
    </w:p>
    <w:p w:rsidR="00E00F83" w:rsidRPr="001C129D" w:rsidRDefault="00E00F83">
      <w:pPr>
        <w:rPr>
          <w:rFonts w:ascii="Times New Roman" w:hAnsi="Times New Roman" w:cs="Times New Roman"/>
        </w:rPr>
      </w:pPr>
    </w:p>
    <w:sectPr w:rsidR="00E00F83" w:rsidRPr="001C129D" w:rsidSect="000C64CB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41E7"/>
    <w:rsid w:val="000C64CB"/>
    <w:rsid w:val="00122AB3"/>
    <w:rsid w:val="001C129D"/>
    <w:rsid w:val="001D55EF"/>
    <w:rsid w:val="001E529A"/>
    <w:rsid w:val="001F23FC"/>
    <w:rsid w:val="00210B83"/>
    <w:rsid w:val="00254F27"/>
    <w:rsid w:val="00275A1D"/>
    <w:rsid w:val="00290687"/>
    <w:rsid w:val="002E2C06"/>
    <w:rsid w:val="003F7238"/>
    <w:rsid w:val="00460450"/>
    <w:rsid w:val="00593CE0"/>
    <w:rsid w:val="005F6FCF"/>
    <w:rsid w:val="00604016"/>
    <w:rsid w:val="006A2B1E"/>
    <w:rsid w:val="00704FEE"/>
    <w:rsid w:val="007279B2"/>
    <w:rsid w:val="007C24E6"/>
    <w:rsid w:val="0080761C"/>
    <w:rsid w:val="00831EE3"/>
    <w:rsid w:val="008C3413"/>
    <w:rsid w:val="00921749"/>
    <w:rsid w:val="00965688"/>
    <w:rsid w:val="009841E7"/>
    <w:rsid w:val="009F5549"/>
    <w:rsid w:val="00A325CE"/>
    <w:rsid w:val="00A879A9"/>
    <w:rsid w:val="00AA52F2"/>
    <w:rsid w:val="00AD64C4"/>
    <w:rsid w:val="00B07138"/>
    <w:rsid w:val="00B94821"/>
    <w:rsid w:val="00BA4BCF"/>
    <w:rsid w:val="00BC1539"/>
    <w:rsid w:val="00C128B8"/>
    <w:rsid w:val="00C944F0"/>
    <w:rsid w:val="00D120E0"/>
    <w:rsid w:val="00DB3DA0"/>
    <w:rsid w:val="00DF438C"/>
    <w:rsid w:val="00E00F83"/>
    <w:rsid w:val="00E52229"/>
    <w:rsid w:val="00E73B1D"/>
    <w:rsid w:val="00E837B1"/>
    <w:rsid w:val="00EA2848"/>
    <w:rsid w:val="00F36585"/>
    <w:rsid w:val="00F95A9B"/>
    <w:rsid w:val="00FA3C97"/>
    <w:rsid w:val="00FE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1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41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841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E5C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5C7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0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Omskoblgaz</Company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Логинчева Лариса Михайловна</dc:creator>
  <cp:lastModifiedBy>Малютина Ирина Сергеевна</cp:lastModifiedBy>
  <cp:revision>21</cp:revision>
  <dcterms:created xsi:type="dcterms:W3CDTF">2019-02-13T03:39:00Z</dcterms:created>
  <dcterms:modified xsi:type="dcterms:W3CDTF">2019-09-19T05:32:00Z</dcterms:modified>
</cp:coreProperties>
</file>